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AA" w:rsidRPr="00D801B5" w:rsidRDefault="006B3AAA" w:rsidP="006B3AAA">
      <w:pPr>
        <w:rPr>
          <w:sz w:val="28"/>
          <w:szCs w:val="28"/>
        </w:rPr>
      </w:pPr>
      <w:r w:rsidRPr="00D464BD">
        <w:tab/>
      </w:r>
      <w:r w:rsidRPr="00D464BD">
        <w:tab/>
      </w:r>
      <w:r w:rsidRPr="00D464BD">
        <w:tab/>
      </w:r>
      <w:bookmarkStart w:id="0" w:name="_GoBack"/>
      <w:bookmarkEnd w:id="0"/>
    </w:p>
    <w:p w:rsidR="00ED4133" w:rsidRPr="00D6573A" w:rsidRDefault="00ED4133" w:rsidP="00ED4133">
      <w:pPr>
        <w:ind w:right="6"/>
        <w:jc w:val="right"/>
        <w:rPr>
          <w:rFonts w:eastAsia="Calibri"/>
          <w:b/>
          <w:sz w:val="28"/>
          <w:szCs w:val="28"/>
        </w:rPr>
      </w:pPr>
      <w:r w:rsidRPr="00D6573A">
        <w:rPr>
          <w:rFonts w:eastAsia="Calibri"/>
          <w:b/>
          <w:sz w:val="28"/>
          <w:szCs w:val="28"/>
        </w:rPr>
        <w:t>Утверждаю</w:t>
      </w:r>
    </w:p>
    <w:p w:rsidR="00ED4133" w:rsidRPr="00D6573A" w:rsidRDefault="00ED4133" w:rsidP="00ED4133">
      <w:pPr>
        <w:ind w:right="6"/>
        <w:jc w:val="right"/>
        <w:rPr>
          <w:rFonts w:eastAsia="Calibri"/>
          <w:b/>
          <w:sz w:val="28"/>
          <w:szCs w:val="28"/>
        </w:rPr>
      </w:pPr>
    </w:p>
    <w:p w:rsidR="00ED4133" w:rsidRPr="00D6573A" w:rsidRDefault="00ED4133" w:rsidP="00ED4133">
      <w:pPr>
        <w:ind w:right="6"/>
        <w:jc w:val="right"/>
        <w:rPr>
          <w:rFonts w:eastAsia="Calibri"/>
          <w:sz w:val="28"/>
          <w:szCs w:val="28"/>
        </w:rPr>
      </w:pPr>
      <w:r w:rsidRPr="00D6573A">
        <w:rPr>
          <w:rFonts w:eastAsia="Calibri"/>
          <w:sz w:val="28"/>
          <w:szCs w:val="28"/>
        </w:rPr>
        <w:t xml:space="preserve">Генеральный директор </w:t>
      </w:r>
    </w:p>
    <w:p w:rsidR="00ED4133" w:rsidRDefault="00ED4133" w:rsidP="00ED4133">
      <w:pPr>
        <w:ind w:right="6"/>
        <w:jc w:val="right"/>
        <w:rPr>
          <w:rFonts w:eastAsia="Calibri"/>
          <w:sz w:val="28"/>
          <w:szCs w:val="28"/>
        </w:rPr>
      </w:pPr>
      <w:r w:rsidRPr="00D6573A">
        <w:rPr>
          <w:rFonts w:eastAsia="Calibri"/>
          <w:sz w:val="28"/>
          <w:szCs w:val="28"/>
        </w:rPr>
        <w:t>ООО «Автошкола «Ралли Шоп»</w:t>
      </w:r>
    </w:p>
    <w:p w:rsidR="00ED4133" w:rsidRPr="00D6573A" w:rsidRDefault="00ED4133" w:rsidP="00ED4133">
      <w:pPr>
        <w:ind w:right="6"/>
        <w:jc w:val="right"/>
        <w:rPr>
          <w:rFonts w:eastAsia="Calibri"/>
          <w:sz w:val="28"/>
          <w:szCs w:val="28"/>
        </w:rPr>
      </w:pPr>
    </w:p>
    <w:p w:rsidR="00ED4133" w:rsidRPr="00D6573A" w:rsidRDefault="00ED4133" w:rsidP="00ED4133">
      <w:pPr>
        <w:ind w:right="6"/>
        <w:jc w:val="right"/>
        <w:rPr>
          <w:rFonts w:eastAsia="Calibri"/>
          <w:b/>
          <w:sz w:val="28"/>
          <w:szCs w:val="28"/>
        </w:rPr>
      </w:pPr>
      <w:r w:rsidRPr="00D6573A">
        <w:rPr>
          <w:rFonts w:eastAsia="Calibri"/>
          <w:b/>
          <w:sz w:val="28"/>
          <w:szCs w:val="28"/>
        </w:rPr>
        <w:t>________________</w:t>
      </w:r>
      <w:r w:rsidRPr="00D6573A">
        <w:rPr>
          <w:rFonts w:eastAsia="Calibri"/>
          <w:sz w:val="28"/>
          <w:szCs w:val="28"/>
        </w:rPr>
        <w:t xml:space="preserve"> В.И. </w:t>
      </w:r>
      <w:proofErr w:type="spellStart"/>
      <w:r w:rsidRPr="00D6573A">
        <w:rPr>
          <w:rFonts w:eastAsia="Calibri"/>
          <w:sz w:val="28"/>
          <w:szCs w:val="28"/>
        </w:rPr>
        <w:t>Обыденнов</w:t>
      </w:r>
      <w:proofErr w:type="spellEnd"/>
    </w:p>
    <w:p w:rsidR="00ED4133" w:rsidRPr="00D6573A" w:rsidRDefault="00ED4133" w:rsidP="00ED4133">
      <w:pPr>
        <w:ind w:left="4253" w:right="6"/>
        <w:jc w:val="right"/>
        <w:rPr>
          <w:rFonts w:eastAsia="Calibri"/>
          <w:sz w:val="28"/>
          <w:szCs w:val="28"/>
        </w:rPr>
      </w:pPr>
      <w:r w:rsidRPr="00D6573A">
        <w:rPr>
          <w:rFonts w:eastAsia="Calibri"/>
          <w:sz w:val="28"/>
          <w:szCs w:val="28"/>
        </w:rPr>
        <w:t>«21» января 2021 г.</w:t>
      </w:r>
    </w:p>
    <w:p w:rsidR="0054144C" w:rsidRPr="00392165" w:rsidRDefault="0054144C" w:rsidP="0054144C">
      <w:pPr>
        <w:ind w:left="4253" w:right="6"/>
        <w:jc w:val="right"/>
        <w:rPr>
          <w:sz w:val="28"/>
          <w:szCs w:val="28"/>
        </w:rPr>
      </w:pPr>
    </w:p>
    <w:p w:rsidR="00285F2F" w:rsidRDefault="00285F2F" w:rsidP="006B3AAA">
      <w:pPr>
        <w:spacing w:line="276" w:lineRule="auto"/>
        <w:ind w:left="5664" w:firstLine="708"/>
        <w:jc w:val="center"/>
        <w:rPr>
          <w:b/>
        </w:rPr>
      </w:pPr>
    </w:p>
    <w:p w:rsidR="00A91E90" w:rsidRPr="004C55F9" w:rsidRDefault="00A91E90" w:rsidP="00285F2F">
      <w:pPr>
        <w:jc w:val="center"/>
        <w:rPr>
          <w:b/>
        </w:rPr>
      </w:pPr>
    </w:p>
    <w:p w:rsidR="00285F2F" w:rsidRPr="004C55F9" w:rsidRDefault="00285F2F" w:rsidP="00285F2F">
      <w:pPr>
        <w:jc w:val="center"/>
        <w:rPr>
          <w:b/>
        </w:rPr>
      </w:pPr>
    </w:p>
    <w:p w:rsidR="00651C77" w:rsidRDefault="00651C77" w:rsidP="006B3AAA">
      <w:pPr>
        <w:jc w:val="center"/>
        <w:rPr>
          <w:b/>
          <w:sz w:val="40"/>
          <w:szCs w:val="40"/>
        </w:rPr>
      </w:pPr>
    </w:p>
    <w:p w:rsidR="00651C77" w:rsidRDefault="00651C77" w:rsidP="006B3AAA">
      <w:pPr>
        <w:jc w:val="center"/>
        <w:rPr>
          <w:b/>
          <w:sz w:val="40"/>
          <w:szCs w:val="40"/>
        </w:rPr>
      </w:pPr>
    </w:p>
    <w:p w:rsidR="00651C77" w:rsidRDefault="00651C77" w:rsidP="006B3AAA">
      <w:pPr>
        <w:jc w:val="center"/>
        <w:rPr>
          <w:b/>
          <w:sz w:val="40"/>
          <w:szCs w:val="40"/>
        </w:rPr>
      </w:pPr>
    </w:p>
    <w:p w:rsidR="006B3AAA" w:rsidRDefault="00A91E90" w:rsidP="006B3AAA">
      <w:pPr>
        <w:jc w:val="center"/>
        <w:rPr>
          <w:b/>
          <w:sz w:val="40"/>
          <w:szCs w:val="40"/>
        </w:rPr>
      </w:pPr>
      <w:r w:rsidRPr="006B3AAA">
        <w:rPr>
          <w:b/>
          <w:sz w:val="40"/>
          <w:szCs w:val="40"/>
        </w:rPr>
        <w:t>П</w:t>
      </w:r>
      <w:r w:rsidR="00E82768">
        <w:rPr>
          <w:b/>
          <w:sz w:val="40"/>
          <w:szCs w:val="40"/>
        </w:rPr>
        <w:t>ОЛОЖЕНИЕ</w:t>
      </w:r>
      <w:r w:rsidRPr="006B3AAA">
        <w:rPr>
          <w:b/>
          <w:sz w:val="40"/>
          <w:szCs w:val="40"/>
        </w:rPr>
        <w:t xml:space="preserve"> </w:t>
      </w:r>
    </w:p>
    <w:p w:rsidR="006B3AAA" w:rsidRDefault="00A91E90" w:rsidP="006B3AAA">
      <w:pPr>
        <w:jc w:val="center"/>
        <w:rPr>
          <w:b/>
          <w:sz w:val="40"/>
          <w:szCs w:val="40"/>
        </w:rPr>
      </w:pPr>
      <w:r w:rsidRPr="006B3AAA">
        <w:rPr>
          <w:b/>
          <w:sz w:val="40"/>
          <w:szCs w:val="40"/>
        </w:rPr>
        <w:t xml:space="preserve">о порядке пользования участниками образовательных отношений </w:t>
      </w:r>
    </w:p>
    <w:p w:rsidR="00E82768" w:rsidRDefault="00A91E90" w:rsidP="006B3AAA">
      <w:pPr>
        <w:jc w:val="center"/>
        <w:rPr>
          <w:b/>
          <w:sz w:val="40"/>
          <w:szCs w:val="40"/>
        </w:rPr>
      </w:pPr>
      <w:r w:rsidRPr="006B3AAA">
        <w:rPr>
          <w:b/>
          <w:sz w:val="40"/>
          <w:szCs w:val="40"/>
        </w:rPr>
        <w:t>библиотечно-информационными</w:t>
      </w:r>
    </w:p>
    <w:p w:rsidR="00E82768" w:rsidRDefault="00A91E90" w:rsidP="006B3AAA">
      <w:pPr>
        <w:jc w:val="center"/>
        <w:rPr>
          <w:b/>
          <w:sz w:val="40"/>
          <w:szCs w:val="40"/>
        </w:rPr>
      </w:pPr>
      <w:r w:rsidRPr="006B3AAA">
        <w:rPr>
          <w:b/>
          <w:sz w:val="40"/>
          <w:szCs w:val="40"/>
        </w:rPr>
        <w:t xml:space="preserve"> ресурсами, учебной базой</w:t>
      </w:r>
      <w:r w:rsidR="00651C77">
        <w:rPr>
          <w:b/>
          <w:sz w:val="40"/>
          <w:szCs w:val="40"/>
        </w:rPr>
        <w:t xml:space="preserve"> </w:t>
      </w:r>
    </w:p>
    <w:p w:rsidR="00ED4133" w:rsidRDefault="00ED4133" w:rsidP="00F369FB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</w:t>
      </w:r>
      <w:r w:rsidRPr="00ED4133">
        <w:rPr>
          <w:b/>
          <w:color w:val="000000"/>
          <w:sz w:val="40"/>
          <w:szCs w:val="40"/>
        </w:rPr>
        <w:t xml:space="preserve">Общества с ограниченной ответственностью  </w:t>
      </w:r>
    </w:p>
    <w:p w:rsidR="00ED4133" w:rsidRDefault="00ED4133" w:rsidP="00F369FB">
      <w:pPr>
        <w:rPr>
          <w:b/>
          <w:sz w:val="32"/>
          <w:szCs w:val="32"/>
        </w:rPr>
      </w:pPr>
      <w:r w:rsidRPr="00ED4133">
        <w:rPr>
          <w:b/>
          <w:color w:val="000000"/>
          <w:sz w:val="40"/>
          <w:szCs w:val="40"/>
        </w:rPr>
        <w:t xml:space="preserve">  </w:t>
      </w:r>
      <w:r>
        <w:rPr>
          <w:b/>
          <w:color w:val="000000"/>
          <w:sz w:val="40"/>
          <w:szCs w:val="40"/>
        </w:rPr>
        <w:t xml:space="preserve">                   </w:t>
      </w:r>
      <w:r w:rsidRPr="00ED4133">
        <w:rPr>
          <w:b/>
          <w:color w:val="000000"/>
          <w:sz w:val="40"/>
          <w:szCs w:val="40"/>
        </w:rPr>
        <w:t>«Автошкола «Ралли Шоп»</w:t>
      </w:r>
      <w:r w:rsidR="00F369FB">
        <w:rPr>
          <w:b/>
          <w:sz w:val="32"/>
          <w:szCs w:val="32"/>
        </w:rPr>
        <w:t xml:space="preserve">                                 </w:t>
      </w:r>
    </w:p>
    <w:p w:rsidR="00F369FB" w:rsidRPr="0018450E" w:rsidRDefault="00F369FB" w:rsidP="00F369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BD762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ED4133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</w:t>
      </w:r>
      <w:r w:rsidRPr="00BD7628">
        <w:rPr>
          <w:b/>
          <w:sz w:val="32"/>
          <w:szCs w:val="32"/>
        </w:rPr>
        <w:t xml:space="preserve"> (новая редакция)</w:t>
      </w:r>
    </w:p>
    <w:p w:rsidR="00285F2F" w:rsidRPr="00F11FEC" w:rsidRDefault="00285F2F" w:rsidP="00EE7E2B">
      <w:pPr>
        <w:jc w:val="center"/>
        <w:rPr>
          <w:rFonts w:ascii="Arial Narrow" w:hAnsi="Arial Narrow"/>
          <w:color w:val="000000"/>
        </w:rPr>
      </w:pPr>
    </w:p>
    <w:p w:rsidR="00285F2F" w:rsidRPr="00F11FEC" w:rsidRDefault="00285F2F" w:rsidP="00285F2F">
      <w:pPr>
        <w:rPr>
          <w:rFonts w:ascii="Arial Narrow" w:hAnsi="Arial Narrow"/>
          <w:color w:val="000000"/>
        </w:rPr>
      </w:pPr>
    </w:p>
    <w:p w:rsidR="00285F2F" w:rsidRPr="00F11FEC" w:rsidRDefault="00285F2F" w:rsidP="00285F2F">
      <w:pPr>
        <w:rPr>
          <w:rFonts w:ascii="Arial Narrow" w:hAnsi="Arial Narrow"/>
          <w:color w:val="000000"/>
        </w:rPr>
      </w:pPr>
    </w:p>
    <w:p w:rsidR="006B3AAA" w:rsidRDefault="006B3AAA" w:rsidP="006B3AAA">
      <w:pPr>
        <w:jc w:val="center"/>
        <w:rPr>
          <w:b/>
          <w:color w:val="000000"/>
          <w:sz w:val="28"/>
          <w:szCs w:val="28"/>
        </w:rPr>
      </w:pPr>
    </w:p>
    <w:p w:rsidR="00651C77" w:rsidRDefault="00651C77" w:rsidP="006B3AAA">
      <w:pPr>
        <w:jc w:val="center"/>
        <w:rPr>
          <w:b/>
          <w:color w:val="000000"/>
          <w:sz w:val="28"/>
          <w:szCs w:val="28"/>
        </w:rPr>
      </w:pPr>
    </w:p>
    <w:p w:rsidR="00285F2F" w:rsidRPr="00F50DD7" w:rsidRDefault="00E82768" w:rsidP="00F50DD7">
      <w:pPr>
        <w:pStyle w:val="a3"/>
        <w:numPr>
          <w:ilvl w:val="0"/>
          <w:numId w:val="7"/>
        </w:numPr>
        <w:jc w:val="center"/>
        <w:rPr>
          <w:b/>
          <w:color w:val="000000"/>
        </w:rPr>
      </w:pPr>
      <w:r w:rsidRPr="00F50DD7">
        <w:rPr>
          <w:b/>
          <w:color w:val="000000"/>
        </w:rPr>
        <w:t>Общие п</w:t>
      </w:r>
      <w:r w:rsidR="00D801B5" w:rsidRPr="00F50DD7">
        <w:rPr>
          <w:b/>
          <w:color w:val="000000"/>
        </w:rPr>
        <w:t>оложени</w:t>
      </w:r>
      <w:r w:rsidRPr="00F50DD7">
        <w:rPr>
          <w:b/>
          <w:color w:val="000000"/>
        </w:rPr>
        <w:t>я</w:t>
      </w:r>
    </w:p>
    <w:p w:rsidR="00F50DD7" w:rsidRPr="00F50DD7" w:rsidRDefault="00F50DD7" w:rsidP="00F50DD7">
      <w:pPr>
        <w:pStyle w:val="a3"/>
        <w:rPr>
          <w:b/>
          <w:color w:val="000000"/>
          <w:sz w:val="28"/>
          <w:szCs w:val="28"/>
        </w:rPr>
      </w:pPr>
    </w:p>
    <w:p w:rsidR="00E82768" w:rsidRPr="00E82768" w:rsidRDefault="00E82768" w:rsidP="00E8276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1.1. </w:t>
      </w:r>
      <w:r w:rsidR="00EE7E2B" w:rsidRPr="00E82768">
        <w:rPr>
          <w:color w:val="000000"/>
        </w:rPr>
        <w:t>Настоящ</w:t>
      </w:r>
      <w:r w:rsidR="0067077F" w:rsidRPr="00E82768">
        <w:rPr>
          <w:color w:val="000000"/>
        </w:rPr>
        <w:t>ее</w:t>
      </w:r>
      <w:r w:rsidR="00EE7E2B" w:rsidRPr="00E82768">
        <w:rPr>
          <w:color w:val="000000"/>
        </w:rPr>
        <w:t xml:space="preserve"> П</w:t>
      </w:r>
      <w:r w:rsidR="0067077F" w:rsidRPr="00E82768">
        <w:rPr>
          <w:color w:val="000000"/>
        </w:rPr>
        <w:t>оложение о п</w:t>
      </w:r>
      <w:r w:rsidR="00EE7E2B" w:rsidRPr="00E82768">
        <w:rPr>
          <w:color w:val="000000"/>
        </w:rPr>
        <w:t>оряд</w:t>
      </w:r>
      <w:r w:rsidR="0067077F" w:rsidRPr="00E82768">
        <w:rPr>
          <w:color w:val="000000"/>
        </w:rPr>
        <w:t>ке</w:t>
      </w:r>
      <w:r w:rsidR="00EE7E2B" w:rsidRPr="00E82768">
        <w:rPr>
          <w:color w:val="000000"/>
        </w:rPr>
        <w:t xml:space="preserve"> пользования </w:t>
      </w:r>
      <w:r w:rsidR="00A84B91" w:rsidRPr="00E82768">
        <w:rPr>
          <w:color w:val="000000"/>
        </w:rPr>
        <w:t>участни</w:t>
      </w:r>
      <w:r w:rsidR="00F369FB">
        <w:rPr>
          <w:color w:val="000000"/>
        </w:rPr>
        <w:t xml:space="preserve">ками образовательных отношений </w:t>
      </w:r>
      <w:r w:rsidR="00A84B91" w:rsidRPr="00E82768">
        <w:rPr>
          <w:color w:val="000000"/>
        </w:rPr>
        <w:t>(</w:t>
      </w:r>
      <w:r w:rsidR="00D64E63">
        <w:rPr>
          <w:color w:val="000000"/>
        </w:rPr>
        <w:t>слушателями</w:t>
      </w:r>
      <w:r w:rsidR="00A84B91" w:rsidRPr="00E82768">
        <w:rPr>
          <w:color w:val="000000"/>
        </w:rPr>
        <w:t xml:space="preserve"> и работниками)</w:t>
      </w:r>
      <w:r w:rsidR="001112BF" w:rsidRPr="00E82768">
        <w:rPr>
          <w:color w:val="000000"/>
        </w:rPr>
        <w:t xml:space="preserve"> </w:t>
      </w:r>
      <w:r w:rsidR="00EE7E2B" w:rsidRPr="00E82768">
        <w:rPr>
          <w:color w:val="000000"/>
        </w:rPr>
        <w:t>библиотечно-информационными ресурсами, учебной базой</w:t>
      </w:r>
      <w:r w:rsidR="00651C77" w:rsidRPr="00E82768">
        <w:rPr>
          <w:color w:val="000000"/>
        </w:rPr>
        <w:t xml:space="preserve"> </w:t>
      </w:r>
      <w:r w:rsidR="00ED4133" w:rsidRPr="00ED4133">
        <w:rPr>
          <w:color w:val="000000"/>
        </w:rPr>
        <w:t>Общества с ограниченной ответственностью «Автошкола «Ралли Шоп» (далее – ООО «Автошкола «Ралли Шоп», Автошкола</w:t>
      </w:r>
      <w:r w:rsidR="003B2C2D">
        <w:rPr>
          <w:color w:val="000000"/>
        </w:rPr>
        <w:t>)</w:t>
      </w:r>
      <w:r w:rsidR="00ED4133">
        <w:rPr>
          <w:color w:val="000000"/>
        </w:rPr>
        <w:t>,</w:t>
      </w:r>
      <w:r w:rsidR="00F369FB">
        <w:rPr>
          <w:color w:val="000000"/>
        </w:rPr>
        <w:t xml:space="preserve"> </w:t>
      </w:r>
      <w:r w:rsidRPr="00E82768">
        <w:rPr>
          <w:color w:val="000000"/>
        </w:rPr>
        <w:t>устанавливает правила пользования библиотечно-информационными ресурсами, учебной базой Автошколы</w:t>
      </w:r>
      <w:r w:rsidR="00D801B5" w:rsidRPr="00E82768">
        <w:rPr>
          <w:color w:val="000000"/>
        </w:rPr>
        <w:t>.</w:t>
      </w:r>
    </w:p>
    <w:p w:rsidR="00E82768" w:rsidRPr="00E82768" w:rsidRDefault="00E82768" w:rsidP="00E8276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E82768">
        <w:rPr>
          <w:color w:val="000000"/>
        </w:rPr>
        <w:t xml:space="preserve">Настоящее Положение </w:t>
      </w:r>
      <w:r w:rsidR="00EE7E2B" w:rsidRPr="00E82768">
        <w:rPr>
          <w:color w:val="000000"/>
        </w:rPr>
        <w:t>разработан</w:t>
      </w:r>
      <w:r w:rsidRPr="00E82768">
        <w:rPr>
          <w:color w:val="000000"/>
        </w:rPr>
        <w:t>о</w:t>
      </w:r>
      <w:r w:rsidR="00EE7E2B" w:rsidRPr="00E82768">
        <w:rPr>
          <w:color w:val="000000"/>
        </w:rPr>
        <w:t xml:space="preserve"> на основании</w:t>
      </w:r>
      <w:r w:rsidRPr="00E82768">
        <w:rPr>
          <w:color w:val="000000"/>
        </w:rPr>
        <w:t>:</w:t>
      </w:r>
    </w:p>
    <w:p w:rsidR="00E82768" w:rsidRPr="00E82768" w:rsidRDefault="00E82768" w:rsidP="00E82768">
      <w:pPr>
        <w:ind w:firstLine="567"/>
        <w:jc w:val="both"/>
        <w:rPr>
          <w:color w:val="000000"/>
        </w:rPr>
      </w:pPr>
      <w:r w:rsidRPr="00E82768">
        <w:rPr>
          <w:color w:val="000000"/>
        </w:rPr>
        <w:t xml:space="preserve">- </w:t>
      </w:r>
      <w:r w:rsidR="00EE7E2B" w:rsidRPr="00E82768">
        <w:rPr>
          <w:color w:val="000000"/>
        </w:rPr>
        <w:t xml:space="preserve"> Федерального закона от 29</w:t>
      </w:r>
      <w:r w:rsidRPr="00E82768">
        <w:rPr>
          <w:color w:val="000000"/>
        </w:rPr>
        <w:t xml:space="preserve"> декабря </w:t>
      </w:r>
      <w:r w:rsidR="00EE7E2B" w:rsidRPr="00E82768">
        <w:rPr>
          <w:color w:val="000000"/>
        </w:rPr>
        <w:t>2012</w:t>
      </w:r>
      <w:r w:rsidRPr="00E82768">
        <w:rPr>
          <w:color w:val="000000"/>
        </w:rPr>
        <w:t xml:space="preserve"> г.</w:t>
      </w:r>
      <w:r w:rsidR="00EE7E2B" w:rsidRPr="00E82768">
        <w:rPr>
          <w:color w:val="000000"/>
        </w:rPr>
        <w:t xml:space="preserve"> № 273-ФЗ «Об образовании в Российской Федер</w:t>
      </w:r>
      <w:r>
        <w:rPr>
          <w:color w:val="000000"/>
        </w:rPr>
        <w:t>ации»;</w:t>
      </w:r>
      <w:r w:rsidR="00EE7E2B" w:rsidRPr="00E82768">
        <w:rPr>
          <w:color w:val="000000"/>
        </w:rPr>
        <w:t xml:space="preserve"> </w:t>
      </w:r>
    </w:p>
    <w:p w:rsidR="00E82768" w:rsidRDefault="00E82768" w:rsidP="00E82768">
      <w:pPr>
        <w:ind w:firstLine="567"/>
        <w:jc w:val="both"/>
      </w:pPr>
      <w:r>
        <w:t xml:space="preserve">- </w:t>
      </w:r>
      <w:r w:rsidRPr="00E82768">
        <w:t>Приказа Министерства просвещения Российской Федерации от 26 августа 2020 г.            № 438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E82768" w:rsidRDefault="00E82768" w:rsidP="00E82768">
      <w:pPr>
        <w:ind w:firstLine="567"/>
        <w:jc w:val="both"/>
      </w:pPr>
      <w:r>
        <w:t xml:space="preserve">- Уставом </w:t>
      </w:r>
      <w:r w:rsidR="00ED4133" w:rsidRPr="00ED4133">
        <w:t>ООО «Автошкола «Ралли Шоп</w:t>
      </w:r>
      <w:r w:rsidR="00F369FB">
        <w:t>».</w:t>
      </w:r>
    </w:p>
    <w:p w:rsidR="00B62CE6" w:rsidRPr="00E82768" w:rsidRDefault="00E82768" w:rsidP="00E82768">
      <w:pPr>
        <w:ind w:firstLine="567"/>
        <w:jc w:val="both"/>
        <w:rPr>
          <w:color w:val="000000"/>
        </w:rPr>
      </w:pPr>
      <w:r>
        <w:lastRenderedPageBreak/>
        <w:t xml:space="preserve">1.3. </w:t>
      </w:r>
      <w:r w:rsidR="00B62CE6" w:rsidRPr="00E82768">
        <w:rPr>
          <w:color w:val="000000"/>
        </w:rPr>
        <w:t xml:space="preserve">Библиотечно-информационные ресурсы </w:t>
      </w:r>
      <w:r>
        <w:rPr>
          <w:color w:val="000000"/>
        </w:rPr>
        <w:t>Авт</w:t>
      </w:r>
      <w:r w:rsidR="00F11FEC" w:rsidRPr="00E82768">
        <w:rPr>
          <w:color w:val="000000"/>
        </w:rPr>
        <w:t>о</w:t>
      </w:r>
      <w:r>
        <w:rPr>
          <w:color w:val="000000"/>
        </w:rPr>
        <w:t xml:space="preserve">школы </w:t>
      </w:r>
      <w:r w:rsidR="00B62CE6" w:rsidRPr="00E82768">
        <w:rPr>
          <w:color w:val="000000"/>
        </w:rPr>
        <w:t xml:space="preserve">состоят из различных видов изданий: </w:t>
      </w:r>
    </w:p>
    <w:p w:rsidR="00B62CE6" w:rsidRPr="00E82768" w:rsidRDefault="007A508D" w:rsidP="00E82768">
      <w:pPr>
        <w:pStyle w:val="a3"/>
        <w:ind w:left="0" w:firstLine="567"/>
        <w:jc w:val="both"/>
        <w:rPr>
          <w:color w:val="000000"/>
        </w:rPr>
      </w:pPr>
      <w:r w:rsidRPr="00E82768">
        <w:rPr>
          <w:color w:val="000000"/>
        </w:rPr>
        <w:t>-</w:t>
      </w:r>
      <w:r w:rsidR="00E82768">
        <w:rPr>
          <w:color w:val="000000"/>
        </w:rPr>
        <w:t xml:space="preserve"> учебники и учебные пособия;</w:t>
      </w:r>
    </w:p>
    <w:p w:rsidR="00B62CE6" w:rsidRPr="00E82768" w:rsidRDefault="00B62CE6" w:rsidP="00E82768">
      <w:pPr>
        <w:pStyle w:val="a3"/>
        <w:ind w:left="0" w:firstLine="567"/>
        <w:jc w:val="both"/>
        <w:rPr>
          <w:color w:val="000000"/>
        </w:rPr>
      </w:pPr>
      <w:r w:rsidRPr="00E82768">
        <w:rPr>
          <w:color w:val="000000"/>
        </w:rPr>
        <w:t>-</w:t>
      </w:r>
      <w:r w:rsidR="00E82768">
        <w:rPr>
          <w:color w:val="000000"/>
        </w:rPr>
        <w:t xml:space="preserve"> </w:t>
      </w:r>
      <w:r w:rsidRPr="00E82768">
        <w:rPr>
          <w:color w:val="000000"/>
        </w:rPr>
        <w:t>методические издани</w:t>
      </w:r>
      <w:r w:rsidR="00E82768">
        <w:rPr>
          <w:color w:val="000000"/>
        </w:rPr>
        <w:t>я, учебно-методические пособия;</w:t>
      </w:r>
    </w:p>
    <w:p w:rsidR="00B62CE6" w:rsidRPr="00E82768" w:rsidRDefault="007A508D" w:rsidP="00E82768">
      <w:pPr>
        <w:pStyle w:val="a3"/>
        <w:ind w:left="0" w:firstLine="567"/>
        <w:jc w:val="both"/>
        <w:rPr>
          <w:color w:val="000000"/>
        </w:rPr>
      </w:pPr>
      <w:r w:rsidRPr="00E82768">
        <w:rPr>
          <w:color w:val="000000"/>
        </w:rPr>
        <w:t>-</w:t>
      </w:r>
      <w:r w:rsidR="00E82768">
        <w:rPr>
          <w:color w:val="000000"/>
        </w:rPr>
        <w:t xml:space="preserve"> </w:t>
      </w:r>
      <w:r w:rsidR="00B62CE6" w:rsidRPr="00E82768">
        <w:rPr>
          <w:color w:val="000000"/>
        </w:rPr>
        <w:t>пособия, выпущенные организациями, входящими в перечень организаций, осущес</w:t>
      </w:r>
      <w:r w:rsidR="00E82768">
        <w:rPr>
          <w:color w:val="000000"/>
        </w:rPr>
        <w:t>твляющих выпуск учебных пособий;</w:t>
      </w:r>
    </w:p>
    <w:p w:rsidR="00B62CE6" w:rsidRPr="00E82768" w:rsidRDefault="00B62CE6" w:rsidP="00E82768">
      <w:pPr>
        <w:pStyle w:val="a3"/>
        <w:ind w:left="0" w:firstLine="567"/>
        <w:jc w:val="both"/>
        <w:rPr>
          <w:color w:val="000000"/>
        </w:rPr>
      </w:pPr>
      <w:r w:rsidRPr="00E82768">
        <w:rPr>
          <w:color w:val="000000"/>
        </w:rPr>
        <w:t xml:space="preserve">- электронные учебные издания (включая учебники и учебные пособия), </w:t>
      </w:r>
      <w:r w:rsidR="00211246" w:rsidRPr="00E82768">
        <w:rPr>
          <w:color w:val="000000"/>
        </w:rPr>
        <w:t xml:space="preserve">в том числе </w:t>
      </w:r>
      <w:r w:rsidRPr="00E82768">
        <w:rPr>
          <w:color w:val="000000"/>
        </w:rPr>
        <w:t>разработанные специализированными организациями;</w:t>
      </w:r>
    </w:p>
    <w:p w:rsidR="00B62CE6" w:rsidRPr="00E82768" w:rsidRDefault="00211246" w:rsidP="00E82768">
      <w:pPr>
        <w:ind w:firstLine="567"/>
        <w:jc w:val="both"/>
        <w:rPr>
          <w:color w:val="000000"/>
        </w:rPr>
      </w:pPr>
      <w:r w:rsidRPr="00E82768">
        <w:rPr>
          <w:color w:val="000000"/>
        </w:rPr>
        <w:t>-</w:t>
      </w:r>
      <w:r w:rsidR="00E82768">
        <w:rPr>
          <w:color w:val="000000"/>
        </w:rPr>
        <w:t xml:space="preserve"> </w:t>
      </w:r>
      <w:r w:rsidRPr="00E82768">
        <w:rPr>
          <w:color w:val="000000"/>
        </w:rPr>
        <w:t>периодические издания</w:t>
      </w:r>
      <w:r w:rsidR="00B62CE6" w:rsidRPr="00E82768">
        <w:rPr>
          <w:color w:val="000000"/>
        </w:rPr>
        <w:t>;</w:t>
      </w:r>
    </w:p>
    <w:p w:rsidR="00B62CE6" w:rsidRPr="00E82768" w:rsidRDefault="00B62CE6" w:rsidP="00E82768">
      <w:pPr>
        <w:pStyle w:val="a3"/>
        <w:ind w:left="0" w:firstLine="567"/>
        <w:jc w:val="both"/>
        <w:rPr>
          <w:color w:val="000000"/>
        </w:rPr>
      </w:pPr>
      <w:r w:rsidRPr="00E82768">
        <w:rPr>
          <w:color w:val="000000"/>
        </w:rPr>
        <w:t>-</w:t>
      </w:r>
      <w:r w:rsidR="00E82768">
        <w:rPr>
          <w:color w:val="000000"/>
        </w:rPr>
        <w:t xml:space="preserve"> </w:t>
      </w:r>
      <w:r w:rsidRPr="00E82768">
        <w:rPr>
          <w:color w:val="000000"/>
        </w:rPr>
        <w:t>ГОСТ, правила</w:t>
      </w:r>
      <w:r w:rsidR="00E82768">
        <w:rPr>
          <w:color w:val="000000"/>
        </w:rPr>
        <w:t>, инструкции, наглядные пособия;</w:t>
      </w:r>
    </w:p>
    <w:p w:rsidR="00B62CE6" w:rsidRPr="00E82768" w:rsidRDefault="00B62CE6" w:rsidP="00E82768">
      <w:pPr>
        <w:pStyle w:val="a3"/>
        <w:ind w:left="0" w:firstLine="567"/>
        <w:jc w:val="both"/>
        <w:rPr>
          <w:color w:val="000000"/>
        </w:rPr>
      </w:pPr>
      <w:r w:rsidRPr="00E82768">
        <w:rPr>
          <w:color w:val="000000"/>
        </w:rPr>
        <w:t>- другие виды.</w:t>
      </w:r>
    </w:p>
    <w:p w:rsidR="007110B5" w:rsidRPr="00E82768" w:rsidRDefault="00E82768" w:rsidP="00E82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1.4. </w:t>
      </w:r>
      <w:r w:rsidR="005F25F4" w:rsidRPr="00E82768">
        <w:rPr>
          <w:color w:val="000000"/>
        </w:rPr>
        <w:t xml:space="preserve">К библиотечно-информационными ресурсам, учебной базе </w:t>
      </w:r>
      <w:r>
        <w:rPr>
          <w:color w:val="000000"/>
        </w:rPr>
        <w:t>Автошколы</w:t>
      </w:r>
      <w:r w:rsidR="005F25F4" w:rsidRPr="00E82768">
        <w:rPr>
          <w:color w:val="000000"/>
        </w:rPr>
        <w:t xml:space="preserve"> относятся </w:t>
      </w:r>
      <w:r w:rsidR="004B08EA" w:rsidRPr="00E82768">
        <w:rPr>
          <w:color w:val="000000"/>
        </w:rPr>
        <w:t>также</w:t>
      </w:r>
      <w:r w:rsidR="007A508D" w:rsidRPr="00E82768">
        <w:rPr>
          <w:color w:val="000000"/>
        </w:rPr>
        <w:t>:</w:t>
      </w:r>
      <w:r w:rsidR="005F25F4" w:rsidRPr="00E82768">
        <w:rPr>
          <w:color w:val="000000"/>
        </w:rPr>
        <w:t xml:space="preserve"> учебно-методическая литература, программно-</w:t>
      </w:r>
      <w:r w:rsidR="0067077F" w:rsidRPr="00E82768">
        <w:rPr>
          <w:color w:val="000000"/>
        </w:rPr>
        <w:t xml:space="preserve">информационные ресурсы </w:t>
      </w:r>
      <w:r>
        <w:rPr>
          <w:color w:val="000000"/>
        </w:rPr>
        <w:t>Автошколы</w:t>
      </w:r>
      <w:r w:rsidR="0067077F" w:rsidRPr="00E82768">
        <w:rPr>
          <w:color w:val="000000"/>
        </w:rPr>
        <w:t xml:space="preserve">, </w:t>
      </w:r>
      <w:r w:rsidR="005F25F4" w:rsidRPr="00E82768">
        <w:rPr>
          <w:color w:val="000000"/>
        </w:rPr>
        <w:t>ресурсы информаци</w:t>
      </w:r>
      <w:r w:rsidR="0067077F" w:rsidRPr="00E82768">
        <w:rPr>
          <w:color w:val="000000"/>
        </w:rPr>
        <w:t xml:space="preserve">онно-телекоммуникационной сети </w:t>
      </w:r>
      <w:r w:rsidR="005F25F4" w:rsidRPr="00E82768">
        <w:rPr>
          <w:color w:val="000000"/>
        </w:rPr>
        <w:t>«Интернет», пользование которыми осуществляется в о</w:t>
      </w:r>
      <w:r w:rsidR="00A91E90" w:rsidRPr="00E82768">
        <w:rPr>
          <w:color w:val="000000"/>
        </w:rPr>
        <w:t>ткрытом доступе в сети Интернет.</w:t>
      </w:r>
    </w:p>
    <w:p w:rsidR="007110B5" w:rsidRPr="00E82768" w:rsidRDefault="00E82768" w:rsidP="00E82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  <w:r>
        <w:rPr>
          <w:color w:val="000000"/>
        </w:rPr>
        <w:t xml:space="preserve">1.5. </w:t>
      </w:r>
      <w:r w:rsidR="0067077F" w:rsidRPr="00E82768">
        <w:rPr>
          <w:color w:val="000000"/>
        </w:rPr>
        <w:t xml:space="preserve">При выпуске </w:t>
      </w:r>
      <w:r w:rsidR="004B08EA" w:rsidRPr="00E82768">
        <w:rPr>
          <w:color w:val="000000"/>
        </w:rPr>
        <w:t xml:space="preserve">новых изданий, издании имеющихся в новой редакции библиотечно-информационные ресурсы </w:t>
      </w:r>
      <w:r>
        <w:rPr>
          <w:color w:val="000000"/>
        </w:rPr>
        <w:t>Автошколы</w:t>
      </w:r>
      <w:r w:rsidR="00211246" w:rsidRPr="00E82768">
        <w:rPr>
          <w:color w:val="000000"/>
        </w:rPr>
        <w:t xml:space="preserve"> </w:t>
      </w:r>
      <w:r w:rsidR="004B08EA" w:rsidRPr="00E82768">
        <w:rPr>
          <w:color w:val="000000"/>
        </w:rPr>
        <w:t xml:space="preserve">пополняются и (или) обновляются, в том числе с учётом степени </w:t>
      </w:r>
      <w:proofErr w:type="spellStart"/>
      <w:r w:rsidR="004B08EA" w:rsidRPr="00E82768">
        <w:rPr>
          <w:color w:val="000000"/>
        </w:rPr>
        <w:t>устареваемости</w:t>
      </w:r>
      <w:proofErr w:type="spellEnd"/>
      <w:r w:rsidR="004B08EA" w:rsidRPr="00E82768">
        <w:rPr>
          <w:color w:val="000000"/>
        </w:rPr>
        <w:t xml:space="preserve">, а также с учетом их содержания, а при наличии </w:t>
      </w:r>
      <w:r w:rsidR="0067077F" w:rsidRPr="00E82768">
        <w:rPr>
          <w:color w:val="000000"/>
        </w:rPr>
        <w:t xml:space="preserve">в них фундаментальных вопросов </w:t>
      </w:r>
      <w:r w:rsidR="004B08EA" w:rsidRPr="00E82768">
        <w:rPr>
          <w:color w:val="000000"/>
        </w:rPr>
        <w:t>могут быть использованы независимо о</w:t>
      </w:r>
      <w:r w:rsidR="008E5EBB" w:rsidRPr="00E82768">
        <w:rPr>
          <w:color w:val="000000"/>
        </w:rPr>
        <w:t>т даты издания или выпуска (</w:t>
      </w:r>
      <w:r w:rsidR="004B08EA" w:rsidRPr="00E82768">
        <w:rPr>
          <w:color w:val="000000"/>
        </w:rPr>
        <w:t>кроме ГОСТ, правил, инструкций).</w:t>
      </w:r>
    </w:p>
    <w:p w:rsidR="00E160AA" w:rsidRPr="00E82768" w:rsidRDefault="00E82768" w:rsidP="00E82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1.6. Автошкола </w:t>
      </w:r>
      <w:r w:rsidR="00E160AA" w:rsidRPr="00E82768">
        <w:rPr>
          <w:bCs/>
          <w:color w:val="000000"/>
        </w:rPr>
        <w:t>имеет право на самостоятельное определение:</w:t>
      </w:r>
    </w:p>
    <w:p w:rsidR="00E160AA" w:rsidRPr="00E82768" w:rsidRDefault="00E82768" w:rsidP="00E82768">
      <w:pPr>
        <w:ind w:firstLine="56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E160AA" w:rsidRPr="00E82768">
        <w:rPr>
          <w:bCs/>
          <w:color w:val="000000"/>
        </w:rPr>
        <w:t>комплекта учебников, учебных пособий, учебно-методических материалов, обеспечивающих изучение и преподавание учебного предмета, курса, дисциплины (модуля);</w:t>
      </w:r>
    </w:p>
    <w:p w:rsidR="00E160AA" w:rsidRPr="00E82768" w:rsidRDefault="00D64E63" w:rsidP="00E82768">
      <w:pPr>
        <w:ind w:firstLine="56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E160AA" w:rsidRPr="00E82768">
        <w:rPr>
          <w:bCs/>
          <w:color w:val="000000"/>
        </w:rPr>
        <w:t>порядка предоставления в пользование учебников, учебных пособий и иных изданий слушателями, осваивающим</w:t>
      </w:r>
      <w:r>
        <w:rPr>
          <w:bCs/>
          <w:color w:val="000000"/>
        </w:rPr>
        <w:t>и</w:t>
      </w:r>
      <w:r w:rsidR="00E160AA" w:rsidRPr="00E82768">
        <w:rPr>
          <w:bCs/>
          <w:color w:val="000000"/>
        </w:rPr>
        <w:t xml:space="preserve"> </w:t>
      </w:r>
      <w:r>
        <w:rPr>
          <w:bCs/>
          <w:color w:val="000000"/>
        </w:rPr>
        <w:t>основные программы профессионального обучения</w:t>
      </w:r>
      <w:r w:rsidR="00E160AA" w:rsidRPr="00E82768">
        <w:rPr>
          <w:bCs/>
          <w:color w:val="000000"/>
        </w:rPr>
        <w:t>;</w:t>
      </w:r>
    </w:p>
    <w:p w:rsidR="00E160AA" w:rsidRPr="00E82768" w:rsidRDefault="00D64E63" w:rsidP="00E82768">
      <w:pPr>
        <w:ind w:firstLine="56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E160AA" w:rsidRPr="00E82768">
        <w:rPr>
          <w:bCs/>
          <w:color w:val="000000"/>
        </w:rPr>
        <w:t>порядка пользования учебниками, учебными пособиями и иными изданиями слушателями, осваивающим</w:t>
      </w:r>
      <w:r>
        <w:rPr>
          <w:bCs/>
          <w:color w:val="000000"/>
        </w:rPr>
        <w:t>и</w:t>
      </w:r>
      <w:r w:rsidR="00E160AA" w:rsidRPr="00E82768">
        <w:rPr>
          <w:bCs/>
          <w:color w:val="000000"/>
        </w:rPr>
        <w:t xml:space="preserve"> </w:t>
      </w:r>
      <w:r>
        <w:rPr>
          <w:bCs/>
          <w:color w:val="000000"/>
        </w:rPr>
        <w:t>основные программы профессионального обучения</w:t>
      </w:r>
      <w:r w:rsidR="00E160AA" w:rsidRPr="00E82768">
        <w:rPr>
          <w:bCs/>
          <w:color w:val="000000"/>
        </w:rPr>
        <w:t>;</w:t>
      </w:r>
    </w:p>
    <w:p w:rsidR="00E160AA" w:rsidRPr="00E82768" w:rsidRDefault="00D64E63" w:rsidP="00E82768">
      <w:pPr>
        <w:ind w:firstLine="56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E160AA" w:rsidRPr="00E82768">
        <w:rPr>
          <w:bCs/>
          <w:color w:val="000000"/>
        </w:rPr>
        <w:t xml:space="preserve">порядка работы с учебниками, учебными пособиями и иными изданиями, а также </w:t>
      </w:r>
      <w:r w:rsidR="00E160AA" w:rsidRPr="00E82768">
        <w:t>иными средствами обучения</w:t>
      </w:r>
      <w:r w:rsidR="00E160AA" w:rsidRPr="00E82768">
        <w:rPr>
          <w:bCs/>
          <w:color w:val="000000"/>
        </w:rPr>
        <w:t xml:space="preserve"> слушателями, осваивающим</w:t>
      </w:r>
      <w:r w:rsidR="00211246" w:rsidRPr="00E82768">
        <w:rPr>
          <w:bCs/>
          <w:color w:val="000000"/>
        </w:rPr>
        <w:t>и</w:t>
      </w:r>
      <w:r w:rsidR="00E160AA" w:rsidRPr="00E82768">
        <w:rPr>
          <w:bCs/>
          <w:color w:val="000000"/>
        </w:rPr>
        <w:t xml:space="preserve"> </w:t>
      </w:r>
      <w:r>
        <w:rPr>
          <w:bCs/>
          <w:color w:val="000000"/>
        </w:rPr>
        <w:t>основные программы профессионального обучения.</w:t>
      </w:r>
    </w:p>
    <w:p w:rsidR="007110B5" w:rsidRPr="00E82768" w:rsidRDefault="00D64E63" w:rsidP="00E82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>1.7. Автошкола</w:t>
      </w:r>
      <w:r w:rsidR="00E160AA" w:rsidRPr="00E82768">
        <w:rPr>
          <w:bCs/>
          <w:color w:val="000000"/>
        </w:rPr>
        <w:t xml:space="preserve"> имеет право самостоятельно выбирать средства обучения в соответствии со спецификой содержания образовательной программы и формой организации занятий по соответствующ</w:t>
      </w:r>
      <w:r>
        <w:rPr>
          <w:bCs/>
          <w:color w:val="000000"/>
        </w:rPr>
        <w:t>е</w:t>
      </w:r>
      <w:r w:rsidR="00E160AA" w:rsidRPr="00E82768">
        <w:rPr>
          <w:bCs/>
          <w:color w:val="000000"/>
        </w:rPr>
        <w:t>й образовательной программе.</w:t>
      </w:r>
    </w:p>
    <w:p w:rsidR="007110B5" w:rsidRPr="00E82768" w:rsidRDefault="00D64E63" w:rsidP="00E82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 xml:space="preserve">1.8. </w:t>
      </w:r>
      <w:r w:rsidR="00C5149F" w:rsidRPr="00E82768">
        <w:rPr>
          <w:bCs/>
        </w:rPr>
        <w:t>Р</w:t>
      </w:r>
      <w:r w:rsidR="00C5149F" w:rsidRPr="00E82768">
        <w:t xml:space="preserve">аботники </w:t>
      </w:r>
      <w:r>
        <w:t>Автошколы</w:t>
      </w:r>
      <w:r w:rsidR="00C5149F" w:rsidRPr="00E82768">
        <w:t xml:space="preserve"> имеют права</w:t>
      </w:r>
      <w:r w:rsidR="00211246" w:rsidRPr="00E82768">
        <w:t>,</w:t>
      </w:r>
      <w:r w:rsidR="00C5149F" w:rsidRPr="00E82768">
        <w:t xml:space="preserve"> определенные законодательством РФ, в том числе в области </w:t>
      </w:r>
      <w:r w:rsidR="00C5149F" w:rsidRPr="00E82768">
        <w:rPr>
          <w:color w:val="000000"/>
        </w:rPr>
        <w:t xml:space="preserve">образования, Уставом, локальными нормативными актами </w:t>
      </w:r>
      <w:r>
        <w:rPr>
          <w:color w:val="000000"/>
        </w:rPr>
        <w:t>Автошколы</w:t>
      </w:r>
      <w:r w:rsidR="00C5149F" w:rsidRPr="00E82768">
        <w:rPr>
          <w:color w:val="000000"/>
        </w:rPr>
        <w:t xml:space="preserve"> и </w:t>
      </w:r>
      <w:r>
        <w:rPr>
          <w:color w:val="000000"/>
        </w:rPr>
        <w:t>настоящим Положением</w:t>
      </w:r>
      <w:r w:rsidR="00C5149F" w:rsidRPr="00E82768">
        <w:rPr>
          <w:color w:val="000000"/>
        </w:rPr>
        <w:t xml:space="preserve">, в том числе </w:t>
      </w:r>
      <w:r w:rsidR="00211246" w:rsidRPr="00E82768">
        <w:rPr>
          <w:color w:val="000000"/>
        </w:rPr>
        <w:t>право на пользование</w:t>
      </w:r>
      <w:r w:rsidR="00C5149F" w:rsidRPr="00E82768">
        <w:rPr>
          <w:color w:val="000000"/>
        </w:rPr>
        <w:t xml:space="preserve"> оборудованием, </w:t>
      </w:r>
      <w:r w:rsidR="0067077F" w:rsidRPr="00E82768">
        <w:rPr>
          <w:color w:val="000000"/>
        </w:rPr>
        <w:t>информационными, методическим</w:t>
      </w:r>
      <w:r w:rsidR="00C5149F" w:rsidRPr="00E82768">
        <w:rPr>
          <w:color w:val="000000"/>
        </w:rPr>
        <w:t xml:space="preserve"> и библиотечным фондом </w:t>
      </w:r>
      <w:r>
        <w:rPr>
          <w:color w:val="000000"/>
        </w:rPr>
        <w:t>Автошколы</w:t>
      </w:r>
      <w:r w:rsidR="00C5149F" w:rsidRPr="00E82768">
        <w:rPr>
          <w:color w:val="000000"/>
        </w:rPr>
        <w:t>.</w:t>
      </w:r>
    </w:p>
    <w:p w:rsidR="000C68AC" w:rsidRPr="00E82768" w:rsidRDefault="00D64E63" w:rsidP="00E82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color w:val="000000"/>
        </w:rPr>
        <w:t>1.9. Автошкола</w:t>
      </w:r>
      <w:r w:rsidR="000C68AC" w:rsidRPr="00E82768">
        <w:rPr>
          <w:bCs/>
        </w:rPr>
        <w:t xml:space="preserve"> предоставляет слушателям, а также </w:t>
      </w:r>
      <w:r w:rsidR="0067077F" w:rsidRPr="00E82768">
        <w:rPr>
          <w:bCs/>
        </w:rPr>
        <w:t>работникам учебники</w:t>
      </w:r>
      <w:r w:rsidR="000C68AC" w:rsidRPr="00E82768">
        <w:rPr>
          <w:bCs/>
        </w:rPr>
        <w:t>, учебные пособия</w:t>
      </w:r>
      <w:r w:rsidR="00771671" w:rsidRPr="00E82768">
        <w:rPr>
          <w:bCs/>
        </w:rPr>
        <w:t xml:space="preserve"> и иные</w:t>
      </w:r>
      <w:r w:rsidR="000C68AC" w:rsidRPr="00E82768">
        <w:rPr>
          <w:bCs/>
        </w:rPr>
        <w:t xml:space="preserve"> средства обучения (в соответствии с образовательной программой) бесплатно в личное пользование или в пользование для работы на учебных занятиях. </w:t>
      </w:r>
    </w:p>
    <w:p w:rsidR="007000AF" w:rsidRPr="00E82768" w:rsidRDefault="00D64E63" w:rsidP="00E82768">
      <w:pPr>
        <w:ind w:firstLine="567"/>
        <w:jc w:val="both"/>
        <w:rPr>
          <w:color w:val="000000"/>
        </w:rPr>
      </w:pPr>
      <w:r>
        <w:rPr>
          <w:bCs/>
        </w:rPr>
        <w:t xml:space="preserve">1.20. </w:t>
      </w:r>
      <w:r w:rsidR="007000AF" w:rsidRPr="00E82768">
        <w:rPr>
          <w:bCs/>
        </w:rPr>
        <w:t xml:space="preserve">Предусматривается обеспечение (выдача) каждому слушателю </w:t>
      </w:r>
      <w:r w:rsidR="007000AF" w:rsidRPr="00E82768">
        <w:rPr>
          <w:color w:val="000000"/>
        </w:rPr>
        <w:t>учебно-методических материалов и канцелярских принадлежностей по образовательным программам в соответствии с договор</w:t>
      </w:r>
      <w:r w:rsidR="00A91E90" w:rsidRPr="00E82768">
        <w:rPr>
          <w:color w:val="000000"/>
        </w:rPr>
        <w:t>ом</w:t>
      </w:r>
      <w:r w:rsidR="007000AF" w:rsidRPr="00E82768">
        <w:rPr>
          <w:color w:val="000000"/>
        </w:rPr>
        <w:t xml:space="preserve"> на обучение. </w:t>
      </w:r>
    </w:p>
    <w:p w:rsidR="007000AF" w:rsidRPr="00E82768" w:rsidRDefault="007000AF" w:rsidP="00E82768">
      <w:pPr>
        <w:jc w:val="both"/>
        <w:rPr>
          <w:bCs/>
        </w:rPr>
      </w:pPr>
    </w:p>
    <w:p w:rsidR="00F50DD7" w:rsidRDefault="00D64E63" w:rsidP="00D64E63">
      <w:pPr>
        <w:ind w:left="360"/>
        <w:jc w:val="center"/>
        <w:rPr>
          <w:b/>
          <w:color w:val="000000"/>
        </w:rPr>
      </w:pPr>
      <w:r>
        <w:rPr>
          <w:b/>
        </w:rPr>
        <w:t xml:space="preserve">2. </w:t>
      </w:r>
      <w:r w:rsidR="00BA3041" w:rsidRPr="00D64E63">
        <w:rPr>
          <w:b/>
        </w:rPr>
        <w:t>Правила пользования</w:t>
      </w:r>
      <w:r w:rsidR="0075356D" w:rsidRPr="00D64E63">
        <w:rPr>
          <w:b/>
        </w:rPr>
        <w:t xml:space="preserve"> </w:t>
      </w:r>
      <w:r w:rsidR="0075356D" w:rsidRPr="00D64E63">
        <w:rPr>
          <w:b/>
          <w:color w:val="000000"/>
        </w:rPr>
        <w:t xml:space="preserve">библиотечно-информационными ресурсами, </w:t>
      </w:r>
    </w:p>
    <w:p w:rsidR="0075356D" w:rsidRDefault="0075356D" w:rsidP="00D64E63">
      <w:pPr>
        <w:ind w:left="360"/>
        <w:jc w:val="center"/>
        <w:rPr>
          <w:b/>
          <w:color w:val="000000"/>
        </w:rPr>
      </w:pPr>
      <w:r w:rsidRPr="00D64E63">
        <w:rPr>
          <w:b/>
          <w:color w:val="000000"/>
        </w:rPr>
        <w:t xml:space="preserve">учебной базой </w:t>
      </w:r>
      <w:r w:rsidR="00D64E63">
        <w:rPr>
          <w:b/>
          <w:color w:val="000000"/>
        </w:rPr>
        <w:t>Автошколы</w:t>
      </w:r>
      <w:r w:rsidRPr="00D64E63">
        <w:rPr>
          <w:b/>
          <w:color w:val="000000"/>
        </w:rPr>
        <w:t xml:space="preserve"> слушателями</w:t>
      </w:r>
    </w:p>
    <w:p w:rsidR="00F369FB" w:rsidRDefault="00F369FB" w:rsidP="00F369FB">
      <w:pPr>
        <w:ind w:left="360"/>
        <w:rPr>
          <w:b/>
          <w:color w:val="000000"/>
        </w:rPr>
      </w:pPr>
    </w:p>
    <w:p w:rsidR="007110B5" w:rsidRPr="00E82768" w:rsidRDefault="00D64E63" w:rsidP="00D64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color w:val="000000"/>
        </w:rPr>
        <w:t xml:space="preserve">2.1. </w:t>
      </w:r>
      <w:r w:rsidR="0075356D" w:rsidRPr="00E82768">
        <w:rPr>
          <w:color w:val="000000"/>
        </w:rPr>
        <w:t xml:space="preserve">Во время обучения слушатели </w:t>
      </w:r>
      <w:r w:rsidR="00BA3041" w:rsidRPr="00E82768">
        <w:rPr>
          <w:color w:val="000000"/>
        </w:rPr>
        <w:t xml:space="preserve">пользуются учебно-методической литературой, программно-информационными ресурсами </w:t>
      </w:r>
      <w:r w:rsidR="00F11FEC" w:rsidRPr="00E82768">
        <w:rPr>
          <w:color w:val="000000"/>
        </w:rPr>
        <w:t>организации</w:t>
      </w:r>
      <w:r w:rsidR="00BA3041" w:rsidRPr="00E82768">
        <w:rPr>
          <w:color w:val="000000"/>
        </w:rPr>
        <w:t xml:space="preserve"> и ресурсами информационно-телеком</w:t>
      </w:r>
      <w:r w:rsidR="0067077F" w:rsidRPr="00E82768">
        <w:rPr>
          <w:color w:val="000000"/>
        </w:rPr>
        <w:t xml:space="preserve">муникационной сети </w:t>
      </w:r>
      <w:r w:rsidR="00211246" w:rsidRPr="00E82768">
        <w:rPr>
          <w:color w:val="000000"/>
        </w:rPr>
        <w:t>«Интернет».</w:t>
      </w:r>
    </w:p>
    <w:p w:rsidR="007110B5" w:rsidRPr="00E82768" w:rsidRDefault="00D64E63" w:rsidP="00D64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lastRenderedPageBreak/>
        <w:t xml:space="preserve">2.2. </w:t>
      </w:r>
      <w:r w:rsidR="0067077F" w:rsidRPr="00E82768">
        <w:t xml:space="preserve">При обучении в </w:t>
      </w:r>
      <w:r w:rsidR="00BA3041" w:rsidRPr="00E82768">
        <w:t>очно-заочной форм</w:t>
      </w:r>
      <w:r w:rsidR="0067077F" w:rsidRPr="00E82768">
        <w:t xml:space="preserve">е слушатели могут пользоваться </w:t>
      </w:r>
      <w:r w:rsidR="00BA3041" w:rsidRPr="00E82768">
        <w:t xml:space="preserve">сайтом </w:t>
      </w:r>
      <w:r>
        <w:t>Автошколы</w:t>
      </w:r>
      <w:r w:rsidR="00BA3041" w:rsidRPr="00E82768">
        <w:t xml:space="preserve"> с размещенными на нем учебно-методическими материалами, научными и другими видами материалов (учебными программами, перечнем литературы, публикациями, электронным журналом, описанием результатов научной деятельности, статьями и другими видами учебно-методического, научного, информационного и другого обеспечения)</w:t>
      </w:r>
      <w:r w:rsidR="007110B5" w:rsidRPr="00E82768">
        <w:t xml:space="preserve">, а </w:t>
      </w:r>
      <w:r w:rsidR="00B42042" w:rsidRPr="00E82768">
        <w:t>также</w:t>
      </w:r>
      <w:r w:rsidR="007110B5" w:rsidRPr="00E82768">
        <w:t xml:space="preserve"> материалами, размещенными в личном кабинете</w:t>
      </w:r>
      <w:r w:rsidR="00BA3041" w:rsidRPr="00E82768">
        <w:t>.</w:t>
      </w:r>
    </w:p>
    <w:p w:rsidR="007110B5" w:rsidRPr="00E82768" w:rsidRDefault="00D64E63" w:rsidP="00D64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2.3. </w:t>
      </w:r>
      <w:r w:rsidR="00BA3041" w:rsidRPr="00E82768">
        <w:t>Слушатели пользуются учебной, методической, справочной и другой литературой, информационно-справочными системами и другими материал</w:t>
      </w:r>
      <w:r w:rsidR="0067077F" w:rsidRPr="00E82768">
        <w:t xml:space="preserve">ами, предоставляемыми </w:t>
      </w:r>
      <w:r w:rsidR="00F11FEC" w:rsidRPr="00E82768">
        <w:t>организацией</w:t>
      </w:r>
      <w:r w:rsidR="0067077F" w:rsidRPr="00E82768">
        <w:t xml:space="preserve">, </w:t>
      </w:r>
      <w:r w:rsidR="00BA3041" w:rsidRPr="00E82768">
        <w:t>с учетом содержания дисциплин (тем, модулей), входящих в изучаемую образовательную программу.</w:t>
      </w:r>
    </w:p>
    <w:p w:rsidR="00D64E63" w:rsidRPr="00E82768" w:rsidRDefault="00D64E63" w:rsidP="00D64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t xml:space="preserve">2.4. </w:t>
      </w:r>
      <w:r w:rsidRPr="00E82768">
        <w:t>При получении учебных пособий слушатель обязан проверить их состояние и при установлении факта порчи учебного пособия сообщить об этом педагогическому работнику и обратиться к нему с просьбой предоставить необходимые учебные, методические материалы, материально-технические средства обеспечения образовательного процесса, информационные и иные издания, без испорченных частей и (или) листов.</w:t>
      </w:r>
    </w:p>
    <w:p w:rsidR="006E1D01" w:rsidRPr="00E82768" w:rsidRDefault="00D64E63" w:rsidP="00D64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2.5. </w:t>
      </w:r>
      <w:r w:rsidR="006E1D01" w:rsidRPr="00E82768">
        <w:t>Порчей учебного пособия (либо иных выданных материалов) считаются:</w:t>
      </w:r>
    </w:p>
    <w:p w:rsidR="006E1D01" w:rsidRPr="00E82768" w:rsidRDefault="00D64E63" w:rsidP="00D64E63">
      <w:pPr>
        <w:ind w:firstLine="567"/>
        <w:jc w:val="both"/>
      </w:pPr>
      <w:r>
        <w:t xml:space="preserve">- </w:t>
      </w:r>
      <w:r w:rsidR="006E1D01" w:rsidRPr="00E82768">
        <w:t>любая надпись, включая подчеркивание, карандашом, ручкой, маркером и иным красителем (в том числе их дальнейшее стирание);</w:t>
      </w:r>
    </w:p>
    <w:p w:rsidR="006E1D01" w:rsidRPr="00E82768" w:rsidRDefault="00D64E63" w:rsidP="00D64E63">
      <w:pPr>
        <w:ind w:firstLine="567"/>
        <w:jc w:val="both"/>
      </w:pPr>
      <w:r>
        <w:t xml:space="preserve">- </w:t>
      </w:r>
      <w:r w:rsidR="006E1D01" w:rsidRPr="00E82768">
        <w:t>разукрашивание иллюстраций и (или) исполнение рисунков, не предусмотренных учебным заданием;</w:t>
      </w:r>
    </w:p>
    <w:p w:rsidR="006E1D01" w:rsidRPr="00E82768" w:rsidRDefault="00D64E63" w:rsidP="00D64E63">
      <w:pPr>
        <w:ind w:firstLine="567"/>
        <w:jc w:val="both"/>
      </w:pPr>
      <w:r>
        <w:t xml:space="preserve">- </w:t>
      </w:r>
      <w:r w:rsidR="006E1D01" w:rsidRPr="00E82768">
        <w:t>бытовые пятна;</w:t>
      </w:r>
    </w:p>
    <w:p w:rsidR="006E1D01" w:rsidRPr="00E82768" w:rsidRDefault="00D64E63" w:rsidP="00D64E63">
      <w:pPr>
        <w:ind w:firstLine="567"/>
        <w:jc w:val="both"/>
      </w:pPr>
      <w:r>
        <w:t xml:space="preserve">- </w:t>
      </w:r>
      <w:r w:rsidR="006E1D01" w:rsidRPr="00E82768">
        <w:t>разорванные (надорванные) страницы;</w:t>
      </w:r>
    </w:p>
    <w:p w:rsidR="006E1D01" w:rsidRPr="00E82768" w:rsidRDefault="00D64E63" w:rsidP="00D64E63">
      <w:pPr>
        <w:ind w:firstLine="567"/>
        <w:jc w:val="both"/>
      </w:pPr>
      <w:r>
        <w:t xml:space="preserve">- </w:t>
      </w:r>
      <w:r w:rsidR="006E1D01" w:rsidRPr="00E82768">
        <w:t>оторванный переплет либо иное его повреждение;</w:t>
      </w:r>
    </w:p>
    <w:p w:rsidR="006E1D01" w:rsidRPr="00E82768" w:rsidRDefault="00D64E63" w:rsidP="00D64E63">
      <w:pPr>
        <w:ind w:firstLine="567"/>
        <w:jc w:val="both"/>
      </w:pPr>
      <w:r>
        <w:t xml:space="preserve">- </w:t>
      </w:r>
      <w:r w:rsidR="006E1D01" w:rsidRPr="00E82768">
        <w:t xml:space="preserve">иные повреждения, не относящиеся к естественному износу учебного </w:t>
      </w:r>
      <w:r w:rsidR="00B57DE2" w:rsidRPr="00E82768">
        <w:t xml:space="preserve">материала, </w:t>
      </w:r>
      <w:r w:rsidR="006E1D01" w:rsidRPr="00E82768">
        <w:t>пособия</w:t>
      </w:r>
      <w:r w:rsidR="00B57DE2" w:rsidRPr="00E82768">
        <w:t>, учебника.</w:t>
      </w:r>
    </w:p>
    <w:p w:rsidR="007110B5" w:rsidRPr="00E82768" w:rsidRDefault="00D64E63" w:rsidP="00D64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color w:val="000000"/>
        </w:rPr>
        <w:t xml:space="preserve">2.6. </w:t>
      </w:r>
      <w:r w:rsidR="00BA3041" w:rsidRPr="00E82768">
        <w:rPr>
          <w:color w:val="000000"/>
        </w:rPr>
        <w:t>Для проведения учебных занятий (лекций, практических, семинарских и др. видов занятий, в том числе -  учебно-практических</w:t>
      </w:r>
      <w:r>
        <w:rPr>
          <w:color w:val="000000"/>
        </w:rPr>
        <w:t xml:space="preserve"> </w:t>
      </w:r>
      <w:r w:rsidR="00BA3041" w:rsidRPr="00E82768">
        <w:rPr>
          <w:color w:val="000000"/>
        </w:rPr>
        <w:t xml:space="preserve">(самостоятельных)  и др. </w:t>
      </w:r>
      <w:r w:rsidR="00E90F3D" w:rsidRPr="00E82768">
        <w:rPr>
          <w:color w:val="000000"/>
        </w:rPr>
        <w:t>видов занятий и работ слушателей</w:t>
      </w:r>
      <w:r w:rsidR="00BA3041" w:rsidRPr="00E82768">
        <w:rPr>
          <w:color w:val="000000"/>
        </w:rPr>
        <w:t xml:space="preserve">  могут использоваться: компьютеры, мультимедийный проектор, экран, доска, а также может использоваться у</w:t>
      </w:r>
      <w:r w:rsidR="00BA3041" w:rsidRPr="00E82768">
        <w:t xml:space="preserve">чебно-наглядный материал (в том числе: плакаты, стенды, макеты, модели, схемы, кино- и  видеофильмы, мультимедийные слайды </w:t>
      </w:r>
      <w:r w:rsidR="00BA3041" w:rsidRPr="00E82768">
        <w:rPr>
          <w:color w:val="000000"/>
        </w:rPr>
        <w:t>(выполненные на различных видах носителей – бумажные, пленочные и др.)</w:t>
      </w:r>
      <w:r w:rsidR="00BA3041" w:rsidRPr="00E82768">
        <w:t xml:space="preserve">,  </w:t>
      </w:r>
      <w:r w:rsidR="00BA3041" w:rsidRPr="00E82768">
        <w:rPr>
          <w:color w:val="000000"/>
        </w:rPr>
        <w:t>презентации,  и другие виды учебного матери</w:t>
      </w:r>
      <w:r w:rsidR="007110B5" w:rsidRPr="00E82768">
        <w:rPr>
          <w:color w:val="000000"/>
        </w:rPr>
        <w:t>а</w:t>
      </w:r>
      <w:r w:rsidR="00BA3041" w:rsidRPr="00E82768">
        <w:rPr>
          <w:color w:val="000000"/>
        </w:rPr>
        <w:t xml:space="preserve">ла и оборудования, используемого (включаемого) </w:t>
      </w:r>
      <w:r>
        <w:rPr>
          <w:color w:val="000000"/>
        </w:rPr>
        <w:t>при</w:t>
      </w:r>
      <w:r w:rsidR="00BA3041" w:rsidRPr="00E82768">
        <w:rPr>
          <w:color w:val="000000"/>
        </w:rPr>
        <w:t xml:space="preserve"> организаци</w:t>
      </w:r>
      <w:r>
        <w:rPr>
          <w:color w:val="000000"/>
        </w:rPr>
        <w:t>и</w:t>
      </w:r>
      <w:r w:rsidR="00BA3041" w:rsidRPr="00E82768">
        <w:rPr>
          <w:color w:val="000000"/>
        </w:rPr>
        <w:t xml:space="preserve"> образовательного  процесса</w:t>
      </w:r>
      <w:r>
        <w:rPr>
          <w:color w:val="000000"/>
        </w:rPr>
        <w:t>,</w:t>
      </w:r>
      <w:r w:rsidR="00BA3041" w:rsidRPr="00E82768">
        <w:rPr>
          <w:color w:val="000000"/>
        </w:rPr>
        <w:t xml:space="preserve"> в том числе с учетом вида,  направленности программы и (или) просьбы (требований) заказчика.</w:t>
      </w:r>
    </w:p>
    <w:p w:rsidR="00BA3041" w:rsidRPr="00E82768" w:rsidRDefault="00D64E63" w:rsidP="00D64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2.7. </w:t>
      </w:r>
      <w:r w:rsidR="00E90F3D" w:rsidRPr="00E82768">
        <w:t xml:space="preserve">В образовательном </w:t>
      </w:r>
      <w:r w:rsidR="00BA3041" w:rsidRPr="00E82768">
        <w:t>процессе</w:t>
      </w:r>
      <w:r w:rsidR="00E90F3D" w:rsidRPr="00E82768">
        <w:t>, с учетом содержания дисциплин (тем, модулей), входящих в изуча</w:t>
      </w:r>
      <w:r w:rsidR="007110B5" w:rsidRPr="00E82768">
        <w:t>емую образовательную программу,</w:t>
      </w:r>
      <w:r w:rsidR="00BA3041" w:rsidRPr="00E82768">
        <w:t xml:space="preserve"> использу</w:t>
      </w:r>
      <w:r w:rsidR="007110B5" w:rsidRPr="00E82768">
        <w:t>ю</w:t>
      </w:r>
      <w:r w:rsidR="00BA3041" w:rsidRPr="00E82768">
        <w:t xml:space="preserve">тся </w:t>
      </w:r>
      <w:r w:rsidR="007110B5" w:rsidRPr="00E82768">
        <w:t>компьютеры</w:t>
      </w:r>
      <w:r w:rsidR="00BA3041" w:rsidRPr="00E82768">
        <w:t>, оснащенн</w:t>
      </w:r>
      <w:r w:rsidR="007110B5" w:rsidRPr="00E82768">
        <w:t>ые</w:t>
      </w:r>
      <w:r w:rsidR="00BA3041" w:rsidRPr="00E82768">
        <w:t xml:space="preserve"> </w:t>
      </w:r>
      <w:r w:rsidR="007110B5" w:rsidRPr="00E82768">
        <w:t>специальным ПО, предусмотренным требованиями учебной программы и специальное оборудование.</w:t>
      </w:r>
    </w:p>
    <w:p w:rsidR="0075356D" w:rsidRPr="00E82768" w:rsidRDefault="0075356D" w:rsidP="00E82768">
      <w:pPr>
        <w:jc w:val="both"/>
      </w:pPr>
    </w:p>
    <w:p w:rsidR="00F50DD7" w:rsidRDefault="00D64E63" w:rsidP="00D64E63">
      <w:pPr>
        <w:pStyle w:val="a3"/>
        <w:ind w:left="0"/>
        <w:jc w:val="center"/>
        <w:rPr>
          <w:b/>
          <w:color w:val="000000"/>
        </w:rPr>
      </w:pPr>
      <w:r>
        <w:rPr>
          <w:b/>
        </w:rPr>
        <w:t xml:space="preserve">3. </w:t>
      </w:r>
      <w:r w:rsidR="0075356D" w:rsidRPr="00E82768">
        <w:rPr>
          <w:b/>
        </w:rPr>
        <w:t xml:space="preserve">Правила пользования </w:t>
      </w:r>
      <w:r w:rsidR="0075356D" w:rsidRPr="00E82768">
        <w:rPr>
          <w:b/>
          <w:color w:val="000000"/>
        </w:rPr>
        <w:t>библиотечно-информационным</w:t>
      </w:r>
      <w:r w:rsidR="00C5149F" w:rsidRPr="00E82768">
        <w:rPr>
          <w:b/>
          <w:color w:val="000000"/>
        </w:rPr>
        <w:t xml:space="preserve">и ресурсами, </w:t>
      </w:r>
    </w:p>
    <w:p w:rsidR="0075356D" w:rsidRDefault="00C5149F" w:rsidP="00D64E63">
      <w:pPr>
        <w:pStyle w:val="a3"/>
        <w:ind w:left="0"/>
        <w:jc w:val="center"/>
        <w:rPr>
          <w:b/>
          <w:color w:val="000000"/>
        </w:rPr>
      </w:pPr>
      <w:r w:rsidRPr="00E82768">
        <w:rPr>
          <w:b/>
          <w:color w:val="000000"/>
        </w:rPr>
        <w:t>учебной</w:t>
      </w:r>
      <w:r w:rsidR="004753E5" w:rsidRPr="00E82768">
        <w:rPr>
          <w:b/>
          <w:color w:val="000000"/>
        </w:rPr>
        <w:t xml:space="preserve"> базой </w:t>
      </w:r>
      <w:r w:rsidR="00D64E63">
        <w:rPr>
          <w:b/>
          <w:color w:val="000000"/>
        </w:rPr>
        <w:t>Автошколы</w:t>
      </w:r>
      <w:r w:rsidR="00C84E72" w:rsidRPr="00E82768">
        <w:rPr>
          <w:b/>
          <w:color w:val="000000"/>
        </w:rPr>
        <w:t xml:space="preserve"> </w:t>
      </w:r>
      <w:r w:rsidR="0075356D" w:rsidRPr="00E82768">
        <w:rPr>
          <w:b/>
          <w:color w:val="000000"/>
        </w:rPr>
        <w:t>работниками</w:t>
      </w:r>
    </w:p>
    <w:p w:rsidR="00F50DD7" w:rsidRPr="00E82768" w:rsidRDefault="00F50DD7" w:rsidP="00D64E63">
      <w:pPr>
        <w:pStyle w:val="a3"/>
        <w:ind w:left="0"/>
        <w:jc w:val="center"/>
        <w:rPr>
          <w:b/>
        </w:rPr>
      </w:pPr>
    </w:p>
    <w:p w:rsidR="007110B5" w:rsidRPr="00E82768" w:rsidRDefault="00D64E63" w:rsidP="00D64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3.1. </w:t>
      </w:r>
      <w:r w:rsidR="006650F2" w:rsidRPr="00E82768">
        <w:t>Педагоги</w:t>
      </w:r>
      <w:r w:rsidR="00C5149F" w:rsidRPr="00E82768">
        <w:t xml:space="preserve">ческие и иные работники </w:t>
      </w:r>
      <w:r>
        <w:t>Автошколы</w:t>
      </w:r>
      <w:r w:rsidR="00C5149F" w:rsidRPr="00E82768">
        <w:t xml:space="preserve"> имеют право пользования библиотечно-информационными ресурсами</w:t>
      </w:r>
      <w:r w:rsidR="00F11FEC" w:rsidRPr="00E82768">
        <w:t xml:space="preserve"> и </w:t>
      </w:r>
      <w:r w:rsidR="006B3AAA" w:rsidRPr="00E82768">
        <w:t xml:space="preserve">учебной базой </w:t>
      </w:r>
      <w:r w:rsidR="00ED4133" w:rsidRPr="00ED4133">
        <w:rPr>
          <w:color w:val="000000"/>
        </w:rPr>
        <w:t>ООО «Автошкола «Ралли Шоп</w:t>
      </w:r>
      <w:r w:rsidR="00F369FB" w:rsidRPr="00F369FB">
        <w:rPr>
          <w:color w:val="000000"/>
        </w:rPr>
        <w:t>»</w:t>
      </w:r>
      <w:r w:rsidR="00F369FB">
        <w:rPr>
          <w:color w:val="000000"/>
        </w:rPr>
        <w:t>.</w:t>
      </w:r>
    </w:p>
    <w:p w:rsidR="007110B5" w:rsidRPr="00E82768" w:rsidRDefault="00D64E63" w:rsidP="00D64E6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 xml:space="preserve">3.2. </w:t>
      </w:r>
      <w:r w:rsidR="0067077F" w:rsidRPr="00E82768">
        <w:t>Кроме работников</w:t>
      </w:r>
      <w:r w:rsidR="00C5149F" w:rsidRPr="00E82768">
        <w:t xml:space="preserve"> </w:t>
      </w:r>
      <w:r w:rsidR="00ED4133" w:rsidRPr="00ED4133">
        <w:t>ООО «Автошкола «Ралли Шоп</w:t>
      </w:r>
      <w:r w:rsidR="00F369FB" w:rsidRPr="00F369FB">
        <w:t>»</w:t>
      </w:r>
      <w:r w:rsidR="00F369FB">
        <w:t xml:space="preserve">, </w:t>
      </w:r>
      <w:r w:rsidR="00C5149F" w:rsidRPr="00E82768">
        <w:t xml:space="preserve">пользоваться </w:t>
      </w:r>
      <w:r w:rsidR="00C5149F" w:rsidRPr="00E82768">
        <w:rPr>
          <w:color w:val="000000"/>
        </w:rPr>
        <w:t>библиотечно-информационными</w:t>
      </w:r>
      <w:r w:rsidR="00F11FEC" w:rsidRPr="00E82768">
        <w:rPr>
          <w:color w:val="000000"/>
        </w:rPr>
        <w:t xml:space="preserve"> ресурсами, учебной базой </w:t>
      </w:r>
      <w:r>
        <w:rPr>
          <w:color w:val="000000"/>
        </w:rPr>
        <w:t>Автошколы</w:t>
      </w:r>
      <w:r w:rsidR="00C5149F" w:rsidRPr="00E82768">
        <w:rPr>
          <w:color w:val="000000"/>
        </w:rPr>
        <w:t xml:space="preserve"> </w:t>
      </w:r>
      <w:r w:rsidR="006650F2" w:rsidRPr="00E82768">
        <w:t>могут специалисты и руководители предприятий, организаций и учреждений, представители органов исполнительной власти</w:t>
      </w:r>
      <w:r w:rsidR="00C5149F" w:rsidRPr="00E82768">
        <w:t xml:space="preserve">, оформленные на работу в </w:t>
      </w:r>
      <w:r w:rsidR="00F11FEC" w:rsidRPr="00E82768">
        <w:t>организации</w:t>
      </w:r>
      <w:r w:rsidR="00C5149F" w:rsidRPr="00E82768">
        <w:t xml:space="preserve"> на условиях </w:t>
      </w:r>
      <w:r w:rsidR="006650F2" w:rsidRPr="00E82768">
        <w:t>совместительства или почасовой оплаты труда (а также на других оговорённых условиях) в порядке, уста</w:t>
      </w:r>
      <w:r w:rsidR="00C5149F" w:rsidRPr="00E82768">
        <w:t>новленном законодательством РФ.</w:t>
      </w:r>
    </w:p>
    <w:p w:rsidR="006650F2" w:rsidRPr="00E82768" w:rsidRDefault="00D64E63" w:rsidP="00D64E6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lastRenderedPageBreak/>
        <w:t xml:space="preserve">3.3. </w:t>
      </w:r>
      <w:r w:rsidR="002F0D30" w:rsidRPr="00E82768">
        <w:t>П</w:t>
      </w:r>
      <w:r w:rsidR="006650F2" w:rsidRPr="00E82768">
        <w:t xml:space="preserve">раво на бесплатное пользование педагогическими </w:t>
      </w:r>
      <w:r w:rsidR="000E138B" w:rsidRPr="00E82768">
        <w:t xml:space="preserve">и иными работниками </w:t>
      </w:r>
      <w:r w:rsidR="00F50DD7">
        <w:t>Автошколы</w:t>
      </w:r>
      <w:r w:rsidR="000E138B" w:rsidRPr="00E82768">
        <w:t>, а также лицами указными в абзаце 2 пункта 3.1 настоящего По</w:t>
      </w:r>
      <w:r w:rsidR="00F50DD7">
        <w:t>ложения</w:t>
      </w:r>
      <w:r w:rsidR="000E138B" w:rsidRPr="00E82768">
        <w:t xml:space="preserve"> (далее – работники), </w:t>
      </w:r>
      <w:r w:rsidR="006650F2" w:rsidRPr="00E82768">
        <w:t>библиотечным фондом и 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  реализуется следующем образом:</w:t>
      </w:r>
    </w:p>
    <w:p w:rsidR="006650F2" w:rsidRPr="00E82768" w:rsidRDefault="006650F2" w:rsidP="00D64E63">
      <w:pPr>
        <w:ind w:firstLine="567"/>
        <w:jc w:val="both"/>
      </w:pPr>
      <w:r w:rsidRPr="00E82768">
        <w:t xml:space="preserve">а) для использования библиотечного фонда, информационных ресурсов </w:t>
      </w:r>
      <w:r w:rsidR="00F50DD7">
        <w:t>Автошколы</w:t>
      </w:r>
      <w:r w:rsidRPr="00E82768">
        <w:t>, у</w:t>
      </w:r>
      <w:r w:rsidRPr="00E82768">
        <w:rPr>
          <w:color w:val="000000"/>
        </w:rPr>
        <w:t>чебных и методических материалов, материально-технических средств обеспечения образовательной деятельности,</w:t>
      </w:r>
      <w:r w:rsidRPr="00E82768">
        <w:t xml:space="preserve"> работник может обращаться к </w:t>
      </w:r>
      <w:r w:rsidR="00F50DD7">
        <w:t>менеджеру</w:t>
      </w:r>
      <w:r w:rsidR="007110B5" w:rsidRPr="00E82768">
        <w:t xml:space="preserve"> или</w:t>
      </w:r>
      <w:r w:rsidRPr="00E82768">
        <w:t xml:space="preserve"> к заместителю </w:t>
      </w:r>
      <w:r w:rsidR="00F369FB">
        <w:t>Генерального д</w:t>
      </w:r>
      <w:r w:rsidRPr="00E82768">
        <w:t xml:space="preserve">иректора с просьбой предоставить необходимые </w:t>
      </w:r>
      <w:r w:rsidR="0067077F" w:rsidRPr="00E82768">
        <w:t>учебные, методические</w:t>
      </w:r>
      <w:r w:rsidRPr="00E82768">
        <w:t xml:space="preserve"> материалы, </w:t>
      </w:r>
      <w:r w:rsidRPr="00E82768">
        <w:rPr>
          <w:color w:val="000000"/>
        </w:rPr>
        <w:t xml:space="preserve">материально-технические средства обеспечения образовательного процесса, </w:t>
      </w:r>
      <w:r w:rsidR="00F50DD7">
        <w:t>информационные и иные издания;</w:t>
      </w:r>
    </w:p>
    <w:p w:rsidR="000E138B" w:rsidRPr="00E82768" w:rsidRDefault="006650F2" w:rsidP="00D64E63">
      <w:pPr>
        <w:ind w:firstLine="567"/>
        <w:jc w:val="both"/>
      </w:pPr>
      <w:r w:rsidRPr="00E82768">
        <w:t xml:space="preserve">б) доступ к </w:t>
      </w:r>
      <w:r w:rsidRPr="00E82768">
        <w:rPr>
          <w:color w:val="000000"/>
        </w:rPr>
        <w:t>информационно-телекоммуникационным сетям и, при наличии - базам данных,</w:t>
      </w:r>
      <w:r w:rsidRPr="00E82768">
        <w:t xml:space="preserve"> осуществляется через информационно-телекоммуникационные сети и (или) базы данных</w:t>
      </w:r>
      <w:r w:rsidR="007110B5" w:rsidRPr="00E82768">
        <w:t xml:space="preserve"> </w:t>
      </w:r>
      <w:r w:rsidR="0067077F" w:rsidRPr="00E82768">
        <w:t>(при</w:t>
      </w:r>
      <w:r w:rsidRPr="00E82768">
        <w:t xml:space="preserve"> их наличии) с использованием </w:t>
      </w:r>
      <w:r w:rsidR="0067077F" w:rsidRPr="00E82768">
        <w:t>персональных компьютеров</w:t>
      </w:r>
      <w:r w:rsidR="000E138B" w:rsidRPr="00E82768">
        <w:t xml:space="preserve"> в </w:t>
      </w:r>
      <w:r w:rsidR="00F11FEC" w:rsidRPr="00E82768">
        <w:t xml:space="preserve">учебных классах </w:t>
      </w:r>
      <w:r w:rsidR="00F50DD7">
        <w:t>Автошколы</w:t>
      </w:r>
      <w:r w:rsidR="000E138B" w:rsidRPr="00E82768">
        <w:t>.</w:t>
      </w:r>
    </w:p>
    <w:p w:rsidR="006650F2" w:rsidRPr="00E82768" w:rsidRDefault="006650F2" w:rsidP="00E82768">
      <w:pPr>
        <w:jc w:val="both"/>
      </w:pPr>
      <w:r w:rsidRPr="00E82768">
        <w:t xml:space="preserve"> </w:t>
      </w:r>
    </w:p>
    <w:p w:rsidR="0075356D" w:rsidRDefault="00F50DD7" w:rsidP="00F50DD7">
      <w:pPr>
        <w:pStyle w:val="a3"/>
        <w:ind w:left="0"/>
        <w:jc w:val="center"/>
        <w:rPr>
          <w:b/>
        </w:rPr>
      </w:pPr>
      <w:r>
        <w:rPr>
          <w:b/>
        </w:rPr>
        <w:t xml:space="preserve">4. </w:t>
      </w:r>
      <w:r w:rsidR="00C97B5F" w:rsidRPr="00E82768">
        <w:rPr>
          <w:b/>
        </w:rPr>
        <w:t>Заключительные положения</w:t>
      </w:r>
    </w:p>
    <w:p w:rsidR="00F50DD7" w:rsidRPr="00E82768" w:rsidRDefault="00F50DD7" w:rsidP="00F50DD7">
      <w:pPr>
        <w:pStyle w:val="a3"/>
        <w:ind w:left="0"/>
        <w:jc w:val="center"/>
        <w:rPr>
          <w:b/>
        </w:rPr>
      </w:pPr>
    </w:p>
    <w:p w:rsidR="005B4DF9" w:rsidRPr="00E82768" w:rsidRDefault="00F50DD7" w:rsidP="00F50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4.1. </w:t>
      </w:r>
      <w:r w:rsidR="005230AB" w:rsidRPr="00E82768">
        <w:t>Изменения и дополнения в настоящ</w:t>
      </w:r>
      <w:r>
        <w:t xml:space="preserve">ее Положение </w:t>
      </w:r>
      <w:r w:rsidR="005230AB" w:rsidRPr="00E82768">
        <w:t xml:space="preserve">вносятся приказом </w:t>
      </w:r>
      <w:r w:rsidR="00F369FB">
        <w:t>Генерального д</w:t>
      </w:r>
      <w:r w:rsidR="005230AB" w:rsidRPr="00E82768">
        <w:t xml:space="preserve">иректора </w:t>
      </w:r>
      <w:r>
        <w:t xml:space="preserve">Автошколы </w:t>
      </w:r>
      <w:r w:rsidR="005230AB" w:rsidRPr="00E82768">
        <w:t xml:space="preserve">на основании предложений участников образовательных </w:t>
      </w:r>
      <w:r w:rsidR="0067077F" w:rsidRPr="00E82768">
        <w:t>отношений после</w:t>
      </w:r>
      <w:r w:rsidR="005230AB" w:rsidRPr="00E82768">
        <w:t xml:space="preserve"> их рассмотрения на предмет целесообразности, необходимости или значимости и по результатам обсуждения вносимых изменений с сотрудниками и(или) другими участниками образовательных отношений.</w:t>
      </w:r>
    </w:p>
    <w:p w:rsidR="005230AB" w:rsidRPr="00E82768" w:rsidRDefault="00F50DD7" w:rsidP="00F50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color w:val="181818"/>
        </w:rPr>
        <w:t xml:space="preserve">4.2. </w:t>
      </w:r>
      <w:r w:rsidR="005230AB" w:rsidRPr="00E82768">
        <w:rPr>
          <w:color w:val="181818"/>
        </w:rPr>
        <w:t xml:space="preserve">В случае принятия уполномоченными </w:t>
      </w:r>
      <w:r w:rsidR="005230AB" w:rsidRPr="00E82768">
        <w:rPr>
          <w:color w:val="2A2A2A"/>
        </w:rPr>
        <w:t xml:space="preserve">органами </w:t>
      </w:r>
      <w:r w:rsidR="005230AB" w:rsidRPr="00E82768">
        <w:rPr>
          <w:color w:val="181818"/>
        </w:rPr>
        <w:t xml:space="preserve">государственной власти Российской Федерации </w:t>
      </w:r>
      <w:r w:rsidR="005230AB" w:rsidRPr="00E82768">
        <w:rPr>
          <w:color w:val="070707"/>
        </w:rPr>
        <w:t>н</w:t>
      </w:r>
      <w:r w:rsidR="005230AB" w:rsidRPr="00E82768">
        <w:rPr>
          <w:color w:val="2A2A2A"/>
        </w:rPr>
        <w:t xml:space="preserve">ормативных </w:t>
      </w:r>
      <w:r w:rsidR="005230AB" w:rsidRPr="00E82768">
        <w:rPr>
          <w:color w:val="181818"/>
        </w:rPr>
        <w:t>правовых актов</w:t>
      </w:r>
      <w:r w:rsidR="005230AB" w:rsidRPr="00E82768">
        <w:rPr>
          <w:color w:val="4D4D4D"/>
        </w:rPr>
        <w:t xml:space="preserve">, </w:t>
      </w:r>
      <w:r w:rsidR="005230AB" w:rsidRPr="00E82768">
        <w:rPr>
          <w:color w:val="181818"/>
        </w:rPr>
        <w:t xml:space="preserve">иным </w:t>
      </w:r>
      <w:r w:rsidR="005230AB" w:rsidRPr="00E82768">
        <w:rPr>
          <w:color w:val="2A2A2A"/>
        </w:rPr>
        <w:t xml:space="preserve">образом </w:t>
      </w:r>
      <w:r w:rsidR="005230AB" w:rsidRPr="00E82768">
        <w:rPr>
          <w:color w:val="181818"/>
        </w:rPr>
        <w:t xml:space="preserve">регулирующих </w:t>
      </w:r>
      <w:r w:rsidR="005230AB" w:rsidRPr="00E82768">
        <w:rPr>
          <w:color w:val="2A2A2A"/>
        </w:rPr>
        <w:t>соответствующие отно</w:t>
      </w:r>
      <w:r w:rsidR="005230AB" w:rsidRPr="00E82768">
        <w:rPr>
          <w:color w:val="070707"/>
        </w:rPr>
        <w:t>шения</w:t>
      </w:r>
      <w:r w:rsidR="005230AB" w:rsidRPr="00E82768">
        <w:rPr>
          <w:color w:val="3F3F3F"/>
        </w:rPr>
        <w:t xml:space="preserve">, </w:t>
      </w:r>
      <w:r w:rsidR="005230AB" w:rsidRPr="00E82768">
        <w:rPr>
          <w:color w:val="181818"/>
        </w:rPr>
        <w:t xml:space="preserve">внесения изменений в </w:t>
      </w:r>
      <w:r w:rsidR="005230AB" w:rsidRPr="00E82768">
        <w:rPr>
          <w:color w:val="2A2A2A"/>
        </w:rPr>
        <w:t>Устав</w:t>
      </w:r>
      <w:r w:rsidR="0067077F" w:rsidRPr="00E82768">
        <w:rPr>
          <w:color w:val="2A2A2A"/>
        </w:rPr>
        <w:t>, настоящ</w:t>
      </w:r>
      <w:r>
        <w:rPr>
          <w:color w:val="2A2A2A"/>
        </w:rPr>
        <w:t xml:space="preserve">ее Положение </w:t>
      </w:r>
      <w:r w:rsidR="005230AB" w:rsidRPr="00E82768">
        <w:rPr>
          <w:color w:val="2A2A2A"/>
        </w:rPr>
        <w:t xml:space="preserve"> </w:t>
      </w:r>
      <w:r w:rsidR="005230AB" w:rsidRPr="00E82768">
        <w:rPr>
          <w:color w:val="181818"/>
        </w:rPr>
        <w:t>подлежит применению в части</w:t>
      </w:r>
      <w:r w:rsidR="005230AB" w:rsidRPr="00E82768">
        <w:rPr>
          <w:color w:val="4D4D4D"/>
        </w:rPr>
        <w:t xml:space="preserve">, </w:t>
      </w:r>
      <w:r w:rsidR="005230AB" w:rsidRPr="00E82768">
        <w:rPr>
          <w:color w:val="070707"/>
        </w:rPr>
        <w:t>не пр</w:t>
      </w:r>
      <w:r w:rsidR="005230AB" w:rsidRPr="00E82768">
        <w:rPr>
          <w:color w:val="2A2A2A"/>
        </w:rPr>
        <w:t>отиворечащей указанны</w:t>
      </w:r>
      <w:r w:rsidR="005230AB" w:rsidRPr="00E82768">
        <w:rPr>
          <w:color w:val="070707"/>
        </w:rPr>
        <w:t>м н</w:t>
      </w:r>
      <w:r w:rsidR="005230AB" w:rsidRPr="00E82768">
        <w:rPr>
          <w:color w:val="2A2A2A"/>
        </w:rPr>
        <w:t xml:space="preserve">ормативным </w:t>
      </w:r>
      <w:r w:rsidR="005230AB" w:rsidRPr="00E82768">
        <w:rPr>
          <w:color w:val="181818"/>
        </w:rPr>
        <w:t xml:space="preserve">правовым </w:t>
      </w:r>
      <w:r w:rsidR="005230AB" w:rsidRPr="00E82768">
        <w:rPr>
          <w:color w:val="2A2A2A"/>
        </w:rPr>
        <w:t xml:space="preserve">актам до момента издания </w:t>
      </w:r>
      <w:r>
        <w:rPr>
          <w:color w:val="2A2A2A"/>
        </w:rPr>
        <w:t>Положения</w:t>
      </w:r>
      <w:r w:rsidR="005230AB" w:rsidRPr="00E82768">
        <w:rPr>
          <w:color w:val="2A2A2A"/>
        </w:rPr>
        <w:t xml:space="preserve"> в новой редакции. </w:t>
      </w:r>
    </w:p>
    <w:p w:rsidR="005230AB" w:rsidRPr="00E82768" w:rsidRDefault="005230AB" w:rsidP="00E82768">
      <w:pPr>
        <w:pStyle w:val="a4"/>
        <w:tabs>
          <w:tab w:val="left" w:pos="709"/>
        </w:tabs>
        <w:kinsoku w:val="0"/>
        <w:overflowPunct w:val="0"/>
        <w:ind w:right="-2"/>
        <w:jc w:val="both"/>
        <w:rPr>
          <w:color w:val="2A2A2A"/>
        </w:rPr>
      </w:pPr>
    </w:p>
    <w:sectPr w:rsidR="005230AB" w:rsidRPr="00E82768" w:rsidSect="003B2C2D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E0" w:rsidRDefault="008558E0" w:rsidP="00423D98">
      <w:r>
        <w:separator/>
      </w:r>
    </w:p>
  </w:endnote>
  <w:endnote w:type="continuationSeparator" w:id="0">
    <w:p w:rsidR="008558E0" w:rsidRDefault="008558E0" w:rsidP="0042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152879"/>
      <w:docPartObj>
        <w:docPartGallery w:val="Page Numbers (Bottom of Page)"/>
        <w:docPartUnique/>
      </w:docPartObj>
    </w:sdtPr>
    <w:sdtEndPr/>
    <w:sdtContent>
      <w:p w:rsidR="005B4DF9" w:rsidRDefault="005B4DF9">
        <w:pPr>
          <w:pStyle w:val="a8"/>
          <w:jc w:val="right"/>
        </w:pPr>
      </w:p>
      <w:p w:rsidR="00423D98" w:rsidRDefault="008558E0">
        <w:pPr>
          <w:pStyle w:val="a8"/>
          <w:jc w:val="right"/>
        </w:pPr>
      </w:p>
    </w:sdtContent>
  </w:sdt>
  <w:p w:rsidR="00423D98" w:rsidRDefault="00423D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E0" w:rsidRDefault="008558E0" w:rsidP="00423D98">
      <w:r>
        <w:separator/>
      </w:r>
    </w:p>
  </w:footnote>
  <w:footnote w:type="continuationSeparator" w:id="0">
    <w:p w:rsidR="008558E0" w:rsidRDefault="008558E0" w:rsidP="0042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2FE4"/>
    <w:multiLevelType w:val="hybridMultilevel"/>
    <w:tmpl w:val="E244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5A97"/>
    <w:multiLevelType w:val="hybridMultilevel"/>
    <w:tmpl w:val="CC62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1D74"/>
    <w:multiLevelType w:val="hybridMultilevel"/>
    <w:tmpl w:val="157C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07350"/>
    <w:multiLevelType w:val="hybridMultilevel"/>
    <w:tmpl w:val="2618F3CA"/>
    <w:lvl w:ilvl="0" w:tplc="C9102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B0C52"/>
    <w:multiLevelType w:val="hybridMultilevel"/>
    <w:tmpl w:val="DB4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12164"/>
    <w:multiLevelType w:val="hybridMultilevel"/>
    <w:tmpl w:val="869A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924CC"/>
    <w:multiLevelType w:val="multilevel"/>
    <w:tmpl w:val="B074FF8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2F"/>
    <w:rsid w:val="000B0777"/>
    <w:rsid w:val="000B6E10"/>
    <w:rsid w:val="000C68AC"/>
    <w:rsid w:val="000E138B"/>
    <w:rsid w:val="001112BF"/>
    <w:rsid w:val="00186441"/>
    <w:rsid w:val="0019224D"/>
    <w:rsid w:val="0019605B"/>
    <w:rsid w:val="001E3308"/>
    <w:rsid w:val="00211246"/>
    <w:rsid w:val="00285F2F"/>
    <w:rsid w:val="002A68ED"/>
    <w:rsid w:val="002F0D30"/>
    <w:rsid w:val="00372DB8"/>
    <w:rsid w:val="003B2C2D"/>
    <w:rsid w:val="003C23D4"/>
    <w:rsid w:val="003D2E68"/>
    <w:rsid w:val="00414E78"/>
    <w:rsid w:val="00423D98"/>
    <w:rsid w:val="004753E5"/>
    <w:rsid w:val="004B08EA"/>
    <w:rsid w:val="004D2334"/>
    <w:rsid w:val="004E4CEC"/>
    <w:rsid w:val="005230AB"/>
    <w:rsid w:val="0054144C"/>
    <w:rsid w:val="00572701"/>
    <w:rsid w:val="00591922"/>
    <w:rsid w:val="005B4DF9"/>
    <w:rsid w:val="005F25F4"/>
    <w:rsid w:val="006218E6"/>
    <w:rsid w:val="006441DA"/>
    <w:rsid w:val="00651C77"/>
    <w:rsid w:val="006650F2"/>
    <w:rsid w:val="0067077F"/>
    <w:rsid w:val="00676588"/>
    <w:rsid w:val="0068054E"/>
    <w:rsid w:val="006B3AAA"/>
    <w:rsid w:val="006E1D01"/>
    <w:rsid w:val="007000AF"/>
    <w:rsid w:val="007110B5"/>
    <w:rsid w:val="00721460"/>
    <w:rsid w:val="00735D36"/>
    <w:rsid w:val="0075356D"/>
    <w:rsid w:val="00771671"/>
    <w:rsid w:val="007A508D"/>
    <w:rsid w:val="007B4E40"/>
    <w:rsid w:val="00842766"/>
    <w:rsid w:val="008558E0"/>
    <w:rsid w:val="008564D6"/>
    <w:rsid w:val="0087038E"/>
    <w:rsid w:val="00882D1A"/>
    <w:rsid w:val="008A4A71"/>
    <w:rsid w:val="008B2B46"/>
    <w:rsid w:val="008E5EBB"/>
    <w:rsid w:val="009747F2"/>
    <w:rsid w:val="009A76AB"/>
    <w:rsid w:val="00A36305"/>
    <w:rsid w:val="00A44AC0"/>
    <w:rsid w:val="00A755F2"/>
    <w:rsid w:val="00A84B91"/>
    <w:rsid w:val="00A91E90"/>
    <w:rsid w:val="00AC2965"/>
    <w:rsid w:val="00AC51D0"/>
    <w:rsid w:val="00AD3DCF"/>
    <w:rsid w:val="00B06449"/>
    <w:rsid w:val="00B22BDF"/>
    <w:rsid w:val="00B42042"/>
    <w:rsid w:val="00B57DE2"/>
    <w:rsid w:val="00B62CE6"/>
    <w:rsid w:val="00B775AF"/>
    <w:rsid w:val="00BA3041"/>
    <w:rsid w:val="00BC426D"/>
    <w:rsid w:val="00BF37A9"/>
    <w:rsid w:val="00C35CDE"/>
    <w:rsid w:val="00C5149F"/>
    <w:rsid w:val="00C84E72"/>
    <w:rsid w:val="00C97B5F"/>
    <w:rsid w:val="00CC5D36"/>
    <w:rsid w:val="00CE1B85"/>
    <w:rsid w:val="00D0050C"/>
    <w:rsid w:val="00D51F5D"/>
    <w:rsid w:val="00D64E63"/>
    <w:rsid w:val="00D801B5"/>
    <w:rsid w:val="00D945E3"/>
    <w:rsid w:val="00E160AA"/>
    <w:rsid w:val="00E3757B"/>
    <w:rsid w:val="00E71B1A"/>
    <w:rsid w:val="00E82768"/>
    <w:rsid w:val="00E90F3D"/>
    <w:rsid w:val="00ED4133"/>
    <w:rsid w:val="00EE7E2B"/>
    <w:rsid w:val="00F05292"/>
    <w:rsid w:val="00F11FEC"/>
    <w:rsid w:val="00F343CE"/>
    <w:rsid w:val="00F369FB"/>
    <w:rsid w:val="00F50DD7"/>
    <w:rsid w:val="00F5432E"/>
    <w:rsid w:val="00F6591B"/>
    <w:rsid w:val="00FB46CE"/>
    <w:rsid w:val="00FD69C9"/>
    <w:rsid w:val="00FE5E17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73586-CE03-4903-80D6-EF62BD84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5F2F"/>
  </w:style>
  <w:style w:type="paragraph" w:styleId="a3">
    <w:name w:val="List Paragraph"/>
    <w:basedOn w:val="a"/>
    <w:uiPriority w:val="34"/>
    <w:qFormat/>
    <w:rsid w:val="00FD69C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F37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F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19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1922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C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2C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Корешева Светлана Георгиевна</dc:creator>
  <cp:keywords/>
  <dc:description/>
  <cp:lastModifiedBy>Прикол Прикол</cp:lastModifiedBy>
  <cp:revision>2</cp:revision>
  <cp:lastPrinted>2018-03-26T06:48:00Z</cp:lastPrinted>
  <dcterms:created xsi:type="dcterms:W3CDTF">2021-05-14T15:52:00Z</dcterms:created>
  <dcterms:modified xsi:type="dcterms:W3CDTF">2021-05-14T15:52:00Z</dcterms:modified>
</cp:coreProperties>
</file>