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DCB" w:rsidRPr="00917DCB" w:rsidRDefault="00917DCB" w:rsidP="00917DCB">
      <w:pPr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17DCB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:rsidR="00917DCB" w:rsidRPr="00917DCB" w:rsidRDefault="00917DCB" w:rsidP="00917DCB">
      <w:pPr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7DCB" w:rsidRPr="00917DCB" w:rsidRDefault="00917DCB" w:rsidP="00917DCB">
      <w:pPr>
        <w:spacing w:after="0" w:line="240" w:lineRule="auto"/>
        <w:ind w:right="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7DCB">
        <w:rPr>
          <w:rFonts w:ascii="Times New Roman" w:eastAsia="Calibri" w:hAnsi="Times New Roman" w:cs="Times New Roman"/>
          <w:sz w:val="28"/>
          <w:szCs w:val="28"/>
        </w:rPr>
        <w:t xml:space="preserve">Генеральный директор </w:t>
      </w:r>
    </w:p>
    <w:p w:rsidR="00917DCB" w:rsidRPr="00917DCB" w:rsidRDefault="00917DCB" w:rsidP="00917DCB">
      <w:pPr>
        <w:spacing w:after="0" w:line="240" w:lineRule="auto"/>
        <w:ind w:right="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7DCB">
        <w:rPr>
          <w:rFonts w:ascii="Times New Roman" w:eastAsia="Calibri" w:hAnsi="Times New Roman" w:cs="Times New Roman"/>
          <w:sz w:val="28"/>
          <w:szCs w:val="28"/>
        </w:rPr>
        <w:t>ООО «Автошкола «Ралли Шоп»</w:t>
      </w:r>
    </w:p>
    <w:p w:rsidR="00917DCB" w:rsidRPr="00917DCB" w:rsidRDefault="00917DCB" w:rsidP="00917DCB">
      <w:pPr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17DCB">
        <w:rPr>
          <w:rFonts w:ascii="Times New Roman" w:eastAsia="Calibri" w:hAnsi="Times New Roman" w:cs="Times New Roman"/>
          <w:b/>
          <w:sz w:val="28"/>
          <w:szCs w:val="28"/>
        </w:rPr>
        <w:t>________________</w:t>
      </w:r>
      <w:r w:rsidRPr="00917DCB">
        <w:rPr>
          <w:rFonts w:ascii="Times New Roman" w:eastAsia="Calibri" w:hAnsi="Times New Roman" w:cs="Times New Roman"/>
          <w:sz w:val="28"/>
          <w:szCs w:val="28"/>
        </w:rPr>
        <w:t xml:space="preserve"> В.И. </w:t>
      </w:r>
      <w:proofErr w:type="spellStart"/>
      <w:r w:rsidRPr="00917DCB">
        <w:rPr>
          <w:rFonts w:ascii="Times New Roman" w:eastAsia="Calibri" w:hAnsi="Times New Roman" w:cs="Times New Roman"/>
          <w:sz w:val="28"/>
          <w:szCs w:val="28"/>
        </w:rPr>
        <w:t>Обыденнов</w:t>
      </w:r>
      <w:proofErr w:type="spellEnd"/>
    </w:p>
    <w:p w:rsidR="00917DCB" w:rsidRPr="00917DCB" w:rsidRDefault="00917DCB" w:rsidP="00917DCB">
      <w:pPr>
        <w:spacing w:after="0" w:line="240" w:lineRule="auto"/>
        <w:ind w:left="4253" w:right="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7DCB">
        <w:rPr>
          <w:rFonts w:ascii="Times New Roman" w:eastAsia="Calibri" w:hAnsi="Times New Roman" w:cs="Times New Roman"/>
          <w:sz w:val="28"/>
          <w:szCs w:val="28"/>
        </w:rPr>
        <w:t>«21» января 2021 г.</w:t>
      </w:r>
    </w:p>
    <w:p w:rsidR="00943C8A" w:rsidRPr="00392165" w:rsidRDefault="00943C8A" w:rsidP="00A4483F">
      <w:pPr>
        <w:spacing w:after="0" w:line="240" w:lineRule="auto"/>
        <w:ind w:left="4253" w:right="6"/>
        <w:jc w:val="right"/>
        <w:rPr>
          <w:rFonts w:ascii="Times New Roman" w:hAnsi="Times New Roman" w:cs="Times New Roman"/>
          <w:sz w:val="28"/>
          <w:szCs w:val="28"/>
        </w:rPr>
      </w:pPr>
    </w:p>
    <w:p w:rsidR="00CE5E5C" w:rsidRDefault="00CE5E5C" w:rsidP="00305C4A">
      <w:pPr>
        <w:rPr>
          <w:rFonts w:ascii="Arial Narrow" w:hAnsi="Arial Narrow" w:cs="Times New Roman"/>
        </w:rPr>
      </w:pPr>
    </w:p>
    <w:p w:rsidR="00305C4A" w:rsidRDefault="00305C4A" w:rsidP="00305C4A">
      <w:pPr>
        <w:rPr>
          <w:rFonts w:ascii="Arial Narrow" w:hAnsi="Arial Narrow" w:cs="Times New Roman"/>
        </w:rPr>
      </w:pPr>
    </w:p>
    <w:p w:rsidR="00DF1392" w:rsidRDefault="00DF1392" w:rsidP="004741E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741EC" w:rsidRDefault="00A767CA" w:rsidP="00917D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41EC">
        <w:rPr>
          <w:rFonts w:ascii="Times New Roman" w:hAnsi="Times New Roman" w:cs="Times New Roman"/>
          <w:b/>
          <w:sz w:val="40"/>
          <w:szCs w:val="40"/>
        </w:rPr>
        <w:t>П</w:t>
      </w:r>
      <w:r w:rsidR="00A4483F">
        <w:rPr>
          <w:rFonts w:ascii="Times New Roman" w:hAnsi="Times New Roman" w:cs="Times New Roman"/>
          <w:b/>
          <w:sz w:val="40"/>
          <w:szCs w:val="40"/>
        </w:rPr>
        <w:t>ОЛОЖЕНИЕ</w:t>
      </w:r>
    </w:p>
    <w:p w:rsidR="00A4483F" w:rsidRDefault="004A3DBB" w:rsidP="00917D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41EC">
        <w:rPr>
          <w:rFonts w:ascii="Times New Roman" w:hAnsi="Times New Roman" w:cs="Times New Roman"/>
          <w:b/>
          <w:sz w:val="40"/>
          <w:szCs w:val="40"/>
        </w:rPr>
        <w:t>о порядке</w:t>
      </w:r>
      <w:r w:rsidR="00A767CA" w:rsidRPr="004741EC">
        <w:rPr>
          <w:rFonts w:ascii="Times New Roman" w:hAnsi="Times New Roman" w:cs="Times New Roman"/>
          <w:b/>
          <w:sz w:val="40"/>
          <w:szCs w:val="40"/>
        </w:rPr>
        <w:t xml:space="preserve"> проведения обязательных</w:t>
      </w:r>
    </w:p>
    <w:p w:rsidR="00943C8A" w:rsidRDefault="00A767CA" w:rsidP="00917D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41EC">
        <w:rPr>
          <w:rFonts w:ascii="Times New Roman" w:hAnsi="Times New Roman" w:cs="Times New Roman"/>
          <w:b/>
          <w:sz w:val="40"/>
          <w:szCs w:val="40"/>
        </w:rPr>
        <w:t>и</w:t>
      </w:r>
      <w:r w:rsidR="004741E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741EC">
        <w:rPr>
          <w:rFonts w:ascii="Times New Roman" w:hAnsi="Times New Roman" w:cs="Times New Roman"/>
          <w:b/>
          <w:sz w:val="40"/>
          <w:szCs w:val="40"/>
        </w:rPr>
        <w:t>периодических медосмотров работников</w:t>
      </w:r>
    </w:p>
    <w:p w:rsidR="00917DCB" w:rsidRPr="00917DCB" w:rsidRDefault="00917DCB" w:rsidP="00917DCB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917DCB">
        <w:rPr>
          <w:rFonts w:ascii="Times New Roman" w:hAnsi="Times New Roman" w:cs="Times New Roman"/>
          <w:b/>
          <w:color w:val="000000"/>
          <w:sz w:val="40"/>
          <w:szCs w:val="40"/>
        </w:rPr>
        <w:t>Общества с ограниченной ответственностью</w:t>
      </w:r>
    </w:p>
    <w:p w:rsidR="00917DCB" w:rsidRPr="00917DCB" w:rsidRDefault="00917DCB" w:rsidP="00917DCB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917DCB">
        <w:rPr>
          <w:rFonts w:ascii="Times New Roman" w:hAnsi="Times New Roman" w:cs="Times New Roman"/>
          <w:b/>
          <w:color w:val="000000"/>
          <w:sz w:val="40"/>
          <w:szCs w:val="40"/>
        </w:rPr>
        <w:t>«Автошкола «Ралли Шоп»</w:t>
      </w:r>
    </w:p>
    <w:p w:rsidR="00917DCB" w:rsidRPr="00917DCB" w:rsidRDefault="00917DCB" w:rsidP="00917DCB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917DCB">
        <w:rPr>
          <w:rFonts w:ascii="Times New Roman" w:hAnsi="Times New Roman" w:cs="Times New Roman"/>
          <w:b/>
          <w:color w:val="000000"/>
          <w:sz w:val="40"/>
          <w:szCs w:val="40"/>
        </w:rPr>
        <w:t>(новая редакция)</w:t>
      </w:r>
    </w:p>
    <w:p w:rsidR="004741EC" w:rsidRDefault="004741EC" w:rsidP="00917DC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1EC" w:rsidRDefault="004741EC" w:rsidP="00076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1EC" w:rsidRDefault="004741EC" w:rsidP="00076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037" w:rsidRPr="004741EC" w:rsidRDefault="00B67037" w:rsidP="00A44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B67037" w:rsidRPr="004741EC" w:rsidRDefault="00B67037" w:rsidP="00076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483F" w:rsidRDefault="00B67037" w:rsidP="00076A2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7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регламентирует Порядок проведения обязательных предварительных (при поступлении на работу) и периодических медицинских осмотров работников (далее - Порядок) </w:t>
      </w:r>
      <w:r w:rsidR="0091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17DCB">
        <w:rPr>
          <w:rFonts w:ascii="Times New Roman" w:hAnsi="Times New Roman" w:cs="Times New Roman"/>
          <w:sz w:val="28"/>
          <w:szCs w:val="28"/>
        </w:rPr>
        <w:t>Обществе</w:t>
      </w:r>
      <w:r w:rsidR="00917DCB" w:rsidRPr="00917DCB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«Автошкола «Ралли Шоп» (далее – ООО «Автошкола «Ралли Шоп», Автошкола).</w:t>
      </w:r>
    </w:p>
    <w:p w:rsidR="00B67037" w:rsidRPr="004741EC" w:rsidRDefault="00A4483F" w:rsidP="00076A2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43C8A" w:rsidRPr="00943C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разработано в соответствии с требованиями действующего Трудового кодекса Российской Федерации, Федерального закона от 29 декабря 2012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C8A" w:rsidRPr="00943C8A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 «Об образовании в Российской Федерации» и приказа Министерства здравоохранения и социального развития РФ № 302н от 12 апреля 2011 г.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ицинские осмотры (обследования)</w:t>
      </w:r>
      <w:r w:rsidR="00943C8A" w:rsidRPr="0094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43C8A" w:rsidRPr="00943C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</w:p>
    <w:p w:rsidR="00B67037" w:rsidRPr="004741EC" w:rsidRDefault="00A4483F" w:rsidP="00076A2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67037" w:rsidRPr="0047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Обязательные медицинские осмотры обязаны проходить все без исключения работники </w:t>
      </w:r>
      <w:r w:rsidR="00917DCB" w:rsidRPr="00917DCB">
        <w:rPr>
          <w:rFonts w:ascii="Times New Roman" w:hAnsi="Times New Roman" w:cs="Times New Roman"/>
          <w:sz w:val="28"/>
          <w:szCs w:val="28"/>
        </w:rPr>
        <w:t>ООО «Автошкола «Ралли Шоп</w:t>
      </w:r>
      <w:r w:rsidR="001235A0">
        <w:rPr>
          <w:rFonts w:ascii="Times New Roman" w:hAnsi="Times New Roman" w:cs="Times New Roman"/>
          <w:sz w:val="28"/>
          <w:szCs w:val="28"/>
        </w:rPr>
        <w:t>».</w:t>
      </w:r>
    </w:p>
    <w:p w:rsidR="00B67037" w:rsidRPr="004741EC" w:rsidRDefault="00A4483F" w:rsidP="00076A2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076A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7037" w:rsidRPr="0047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Обязательные предварительные медицинские осмотры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работе, а также с целью раннего выявления и профилактики заболеваний.</w:t>
      </w:r>
    </w:p>
    <w:p w:rsidR="00B67037" w:rsidRPr="004741EC" w:rsidRDefault="00A4483F" w:rsidP="00076A2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76A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7037" w:rsidRPr="0047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Обязательные периодические медицинские осмотры (обследования) (далее - периодические осмотры) проводятся в целях:</w:t>
      </w:r>
    </w:p>
    <w:p w:rsidR="00B67037" w:rsidRPr="004741EC" w:rsidRDefault="00B67037" w:rsidP="00076A2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E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динамического наблюдения за состоянием здоровья работников, своевременного выявления заболеваний, начальных форм профессиональных заболеваний, ранних признаков воздействия различных профессиональных факторов на состояние здоровья работников, формирования групп риска по развитию профессиональных заболеваний;</w:t>
      </w:r>
    </w:p>
    <w:p w:rsidR="00B67037" w:rsidRPr="004741EC" w:rsidRDefault="00B67037" w:rsidP="00076A2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E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выявления заболеваний, состояний, являющихся медицинскими противопоказаниями для продолжения работы;</w:t>
      </w:r>
    </w:p>
    <w:p w:rsidR="00B67037" w:rsidRPr="004741EC" w:rsidRDefault="00B67037" w:rsidP="00076A2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E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работников;</w:t>
      </w:r>
    </w:p>
    <w:p w:rsidR="00B67037" w:rsidRPr="004741EC" w:rsidRDefault="00B67037" w:rsidP="00076A2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E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своевременного выявления и предупреждения возникновения и распространения инфекционных и паразитарных заболеваний;</w:t>
      </w:r>
    </w:p>
    <w:p w:rsidR="00B67037" w:rsidRPr="004741EC" w:rsidRDefault="00B67037" w:rsidP="00076A2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предупреждения несчастных случаев на производстве.</w:t>
      </w:r>
    </w:p>
    <w:p w:rsidR="00B67037" w:rsidRPr="004741EC" w:rsidRDefault="00A4483F" w:rsidP="00076A2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67037" w:rsidRPr="0047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Предварительные и периодические медицинские осмотры работник обязан проходить в медицинской организации, с которой у </w:t>
      </w:r>
      <w:r w:rsidR="00076A2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Автошколы</w:t>
      </w:r>
      <w:r w:rsidR="004741EC" w:rsidRPr="0047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</w:t>
      </w:r>
      <w:r w:rsidR="00B67037" w:rsidRPr="0047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договор. Медицинские осмотры проводятся на основании направления, выданного ответственным сотрудником </w:t>
      </w:r>
      <w:r w:rsidR="00076A2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Автошколы</w:t>
      </w:r>
      <w:r w:rsidR="00B67037" w:rsidRPr="0047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67037" w:rsidRPr="004741EC" w:rsidRDefault="00B67037" w:rsidP="00076A2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прохождение или несвоевременное прохождение медицинского осмотра работником является основанием для отстранения его от работы.</w:t>
      </w:r>
    </w:p>
    <w:p w:rsidR="00B67037" w:rsidRPr="004741EC" w:rsidRDefault="00A4483F" w:rsidP="00076A2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67037" w:rsidRPr="004741E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за качество проведения предварительных и периодических осмотров работников возлагается на медицинскую организацию.</w:t>
      </w:r>
    </w:p>
    <w:p w:rsidR="00B67037" w:rsidRPr="004741EC" w:rsidRDefault="00B67037" w:rsidP="00076A2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контроль, организацию и своевременность прохождения работниками медосмотров возлагается на </w:t>
      </w:r>
      <w:r w:rsidR="004741EC" w:rsidRPr="004741E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 по охране труда</w:t>
      </w:r>
      <w:r w:rsidRPr="004741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7037" w:rsidRPr="004741EC" w:rsidRDefault="00B67037" w:rsidP="00076A2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своевременный учет и хранение результатов прохождения медосмотров возлагается на менеджера по кадрам.</w:t>
      </w:r>
    </w:p>
    <w:p w:rsidR="00B67037" w:rsidRPr="004741EC" w:rsidRDefault="00B67037" w:rsidP="00076A2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037" w:rsidRPr="004741EC" w:rsidRDefault="00B67037" w:rsidP="00076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ПРЕДВАРИТЕЛЬНЫХ ОСМОТРОВ</w:t>
      </w:r>
    </w:p>
    <w:p w:rsidR="00B67037" w:rsidRPr="004741EC" w:rsidRDefault="00B67037" w:rsidP="00076A2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037" w:rsidRPr="004741EC" w:rsidRDefault="00A4483F" w:rsidP="00076A2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67037" w:rsidRPr="0047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Предварительные осмотры проводятся при поступлении на работу. </w:t>
      </w:r>
    </w:p>
    <w:p w:rsidR="00B67037" w:rsidRPr="004741EC" w:rsidRDefault="00B67037" w:rsidP="00076A2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при оформлении на работу обязан пройти предварительный медосмотр в медицинской организации, с которой у </w:t>
      </w:r>
      <w:r w:rsidR="00076A2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Автошколы</w:t>
      </w:r>
      <w:r w:rsidRPr="0047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 договор. Результаты обследований в других медицинских организациях считаются недействительными и не являются основанием для допуска к работе. </w:t>
      </w:r>
    </w:p>
    <w:p w:rsidR="00B67037" w:rsidRPr="004741EC" w:rsidRDefault="00A4483F" w:rsidP="00076A2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67037" w:rsidRPr="0047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день оформления документов о приеме на работу, работнику выдается направление на предварительный медосмотр установленной формы. </w:t>
      </w:r>
    </w:p>
    <w:p w:rsidR="00B67037" w:rsidRPr="004741EC" w:rsidRDefault="00B67037" w:rsidP="00076A2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подписывается менеджером по кадрам и выдается работнику под роспись в соответствующем журнале.</w:t>
      </w:r>
    </w:p>
    <w:p w:rsidR="00B67037" w:rsidRPr="004741EC" w:rsidRDefault="00B67037" w:rsidP="00076A2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обязан пройти медосмотр в день получения направления. </w:t>
      </w:r>
    </w:p>
    <w:p w:rsidR="00B67037" w:rsidRPr="004741EC" w:rsidRDefault="00B67037" w:rsidP="00076A2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прохождения предварительного осмотра в медицинской организации работник должен иметь при себе:</w:t>
      </w:r>
    </w:p>
    <w:p w:rsidR="00B67037" w:rsidRPr="004741EC" w:rsidRDefault="00B67037" w:rsidP="00076A2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E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направление;</w:t>
      </w:r>
    </w:p>
    <w:p w:rsidR="00B67037" w:rsidRPr="004741EC" w:rsidRDefault="00B67037" w:rsidP="00076A2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(или другой документ установленного образца, удостоверяющий его личность);</w:t>
      </w:r>
    </w:p>
    <w:p w:rsidR="00B67037" w:rsidRPr="004741EC" w:rsidRDefault="00A4483F" w:rsidP="00076A2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B67037" w:rsidRPr="004741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прохождения медосмотра работник должен получить в медицинской организации заключение по результатам предварительного (периодического) медицинского осмотра (далее - Заключение).</w:t>
      </w:r>
    </w:p>
    <w:p w:rsidR="00B67037" w:rsidRPr="004741EC" w:rsidRDefault="00B67037" w:rsidP="00076A2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должно быть указано:</w:t>
      </w:r>
    </w:p>
    <w:p w:rsidR="00B67037" w:rsidRPr="004741EC" w:rsidRDefault="00B67037" w:rsidP="00076A2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E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выдачи Заключения;</w:t>
      </w:r>
    </w:p>
    <w:p w:rsidR="00B67037" w:rsidRPr="004741EC" w:rsidRDefault="00B67037" w:rsidP="00076A2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E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отчество, дата рождения, пол лица, поступающего на работу (работника);</w:t>
      </w:r>
    </w:p>
    <w:p w:rsidR="00B67037" w:rsidRPr="004741EC" w:rsidRDefault="00B67037" w:rsidP="00076A2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E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работодателя;</w:t>
      </w:r>
    </w:p>
    <w:p w:rsidR="00B67037" w:rsidRPr="004741EC" w:rsidRDefault="00B67037" w:rsidP="00076A2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E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структурного подразделения работодателя (при наличии), должности (профессии);</w:t>
      </w:r>
    </w:p>
    <w:p w:rsidR="00B67037" w:rsidRPr="004741EC" w:rsidRDefault="00B67037" w:rsidP="00076A2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E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вида работы;</w:t>
      </w:r>
    </w:p>
    <w:p w:rsidR="00B67037" w:rsidRPr="004741EC" w:rsidRDefault="00B67037" w:rsidP="00076A2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E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 медицинского осмотра (медицинские противопоказания выявлены, не выявлены).</w:t>
      </w:r>
    </w:p>
    <w:p w:rsidR="00B67037" w:rsidRPr="004741EC" w:rsidRDefault="00B67037" w:rsidP="00076A2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должно быть заполнено, подписано и заверено печатью соответствующей медицинской организацией.</w:t>
      </w:r>
    </w:p>
    <w:p w:rsidR="00B67037" w:rsidRPr="004741EC" w:rsidRDefault="00B67037" w:rsidP="00076A2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E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 заключение предоставляется работником менеджеру по кадрам.</w:t>
      </w:r>
    </w:p>
    <w:p w:rsidR="00B67037" w:rsidRPr="004741EC" w:rsidRDefault="00A4483F" w:rsidP="00076A2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67037" w:rsidRPr="004741E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Менеджер по кадрам вносит информацию в единый реест</w:t>
      </w:r>
      <w:r w:rsidR="0007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учета медосмотров работников </w:t>
      </w:r>
      <w:r w:rsidR="00B67037" w:rsidRPr="0047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приобщает Заключение к документам Личного дела работника. Только после этого новый работник может быть допущен к работе в </w:t>
      </w:r>
      <w:r w:rsidR="00917DCB" w:rsidRPr="00917DCB">
        <w:rPr>
          <w:rFonts w:ascii="Times New Roman" w:hAnsi="Times New Roman" w:cs="Times New Roman"/>
          <w:sz w:val="28"/>
          <w:szCs w:val="28"/>
        </w:rPr>
        <w:t>ООО «Автошкола «Ралли Шоп</w:t>
      </w:r>
      <w:bookmarkStart w:id="0" w:name="_GoBack"/>
      <w:bookmarkEnd w:id="0"/>
      <w:r w:rsidR="001235A0" w:rsidRPr="001235A0">
        <w:rPr>
          <w:rFonts w:ascii="Times New Roman" w:hAnsi="Times New Roman" w:cs="Times New Roman"/>
          <w:sz w:val="28"/>
          <w:szCs w:val="28"/>
        </w:rPr>
        <w:t xml:space="preserve">», </w:t>
      </w:r>
      <w:r w:rsidR="00B67037" w:rsidRPr="0047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создается учетная запись и открывается доступ к информационным ресурсам </w:t>
      </w:r>
      <w:r w:rsidR="00076A2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Автошколы</w:t>
      </w:r>
      <w:r w:rsidR="00B67037" w:rsidRPr="004741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7037" w:rsidRPr="004741EC" w:rsidRDefault="00B67037" w:rsidP="00076A2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037" w:rsidRPr="004741EC" w:rsidRDefault="00B67037" w:rsidP="00076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ПОРЯДОК ПРОВЕДЕНИЯ ПЕРИОДИЧЕСКИХ ОСМОТРОВ</w:t>
      </w:r>
    </w:p>
    <w:p w:rsidR="00B67037" w:rsidRPr="004741EC" w:rsidRDefault="00B67037" w:rsidP="00076A2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037" w:rsidRPr="004741EC" w:rsidRDefault="00076A22" w:rsidP="00076A2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48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7037" w:rsidRPr="0047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работник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Автошколы</w:t>
      </w:r>
      <w:r w:rsidR="00B67037" w:rsidRPr="0047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своевременно проходить периодические медосмотры. </w:t>
      </w:r>
    </w:p>
    <w:p w:rsidR="00B67037" w:rsidRPr="004741EC" w:rsidRDefault="00B67037" w:rsidP="00076A2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Периодические осмотры проводятся не реже 1 (одного) раза в год.</w:t>
      </w:r>
    </w:p>
    <w:p w:rsidR="00B67037" w:rsidRPr="004741EC" w:rsidRDefault="00B67037" w:rsidP="00076A2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Периодические осмотры проводятся на основании данных реест</w:t>
      </w:r>
      <w:r w:rsidR="00076A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 учета медосмотров работников Автошколы</w:t>
      </w:r>
      <w:r w:rsidRPr="004741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6A22" w:rsidRDefault="00B67037" w:rsidP="00076A2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по охране труда ежегодно готовит и направляет в медицинскую организацию Списки работников, которые обязаны в установленные сроки пройти очередной периодический медосмотр.   </w:t>
      </w:r>
    </w:p>
    <w:p w:rsidR="00B67037" w:rsidRPr="004741EC" w:rsidRDefault="00B67037" w:rsidP="00076A2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списках указывается:</w:t>
      </w:r>
    </w:p>
    <w:p w:rsidR="00B67037" w:rsidRPr="004741EC" w:rsidRDefault="00B67037" w:rsidP="00076A2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E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отчество, профессия (должность) работника, подлежащего периодическому медицинскому осмотру;</w:t>
      </w:r>
    </w:p>
    <w:p w:rsidR="00B67037" w:rsidRPr="004741EC" w:rsidRDefault="00B67037" w:rsidP="00076A2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E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вида работы;</w:t>
      </w:r>
    </w:p>
    <w:p w:rsidR="00B67037" w:rsidRPr="004741EC" w:rsidRDefault="00B67037" w:rsidP="00076A2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E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структурного подразделения;</w:t>
      </w:r>
    </w:p>
    <w:p w:rsidR="00B67037" w:rsidRPr="004741EC" w:rsidRDefault="00B67037" w:rsidP="00076A2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E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месяц прохождения медицинского осмотра.</w:t>
      </w:r>
    </w:p>
    <w:p w:rsidR="00B67037" w:rsidRPr="004741EC" w:rsidRDefault="00B67037" w:rsidP="00076A2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Списки должны быть направлены в медицинскую организацию не позднее чем за 2 месяца до начала очередного годового периода медосмотров.</w:t>
      </w:r>
    </w:p>
    <w:p w:rsidR="00B67037" w:rsidRPr="004741EC" w:rsidRDefault="00B67037" w:rsidP="00076A2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Согласованные с медицинской организацией списки, Специалист по охране труда использует для непосредственного планирования и организации прохождения работниками медосмотров. Специалист по охране труда не позднее чем за 10 дней до начала очередного периода проведения периодических медосмотров обязан разработать график прохождения медосмотров и ознакомить с ним работников. При разработке графика обязательно учитывается дата прохождения предыдущего медосмотра. Любые изменения графика прохождения медосмотра работниками должны быть своевременно согласованы с руководителями и не должны выходить за сроки действия предыдущего медосмотра.</w:t>
      </w:r>
    </w:p>
    <w:p w:rsidR="00B67037" w:rsidRPr="004741EC" w:rsidRDefault="00076A22" w:rsidP="00076A2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48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67037" w:rsidRPr="004741E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позднее установленной даты каждому работнику организации должно быть выдано направление. Работник обязан прибыть в медицинскую организацию в день, указанный в направлении, и предъявить в медицинской организации паспорт (или другой документ установленного образца, удостоверяющий его личность).</w:t>
      </w:r>
    </w:p>
    <w:p w:rsidR="00B67037" w:rsidRPr="004741EC" w:rsidRDefault="00B67037" w:rsidP="00076A2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Периодический осмотр является завершенным в случае получения работником в медицинской организации заключения о результатах медицинского осмотра. </w:t>
      </w:r>
    </w:p>
    <w:p w:rsidR="00B67037" w:rsidRPr="004741EC" w:rsidRDefault="00B67037" w:rsidP="00076A2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48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7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Медицинское заключение на следующий рабочий день передается работником Специалисту по охране труда, который фиксирует факт прохождения медицинского осмотра и допускает работника к работе. Заключение в течение 2-х рабочих дней должно быть передано менеджеру по кадрам. </w:t>
      </w:r>
    </w:p>
    <w:p w:rsidR="00B67037" w:rsidRPr="004741EC" w:rsidRDefault="00B67037" w:rsidP="00076A2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Менеджер по кадрам вносит изменения в реестр учета медосмотров работников и приобщает медицинское заключение к материалам личного дела.</w:t>
      </w:r>
    </w:p>
    <w:p w:rsidR="00B67037" w:rsidRPr="004741EC" w:rsidRDefault="00B67037" w:rsidP="00076A2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48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7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 прохождения работником медицинского осмотра в установленные сроки, Специалист по охране труда обязан в тот же день проинформировать руководителя работника о нарушении порядка прохождения медосмотров. Руководитель, специалист по охране труда и менеджер по кадрам обязаны подготовить и повторно вручить работнику направление на медицинский осмотр. Работник в тот же день отстраняется от работы, ему блокируется учётная запись и доступ к информационным ресурсам </w:t>
      </w:r>
      <w:r w:rsidR="00076A2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Автошколы</w:t>
      </w:r>
      <w:r w:rsidRPr="0047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Работник отстраняется от работы до момента прохождения периодического осмотра и представления соответствующего Заключения. Рабочие часы в период отстранения от работы работнику не засчитываются и не оплачиваются. Факт получения повторного направления фиксируется в соответствующем журнале. В случае отказа работника от получения направления оформляется соответствующий Акт. </w:t>
      </w:r>
    </w:p>
    <w:p w:rsidR="00B67037" w:rsidRPr="004741EC" w:rsidRDefault="00B67037" w:rsidP="00076A2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037" w:rsidRPr="004741EC" w:rsidRDefault="00B67037" w:rsidP="00076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 ВЫПОЛНЕНИЕМ ПОРЯДКА ПРОВЕДЕНИЯ ОБЯЗАТЕЛЬНЫХ И ПЕРИОДИЧЕСКИХ МЕДИЦИНСКИХ ОСМОТРОВ</w:t>
      </w:r>
    </w:p>
    <w:p w:rsidR="00B67037" w:rsidRPr="004741EC" w:rsidRDefault="00B67037" w:rsidP="00076A2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723" w:rsidRDefault="00B67037" w:rsidP="00076A2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77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7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Специалист по охране труда обязан ежемесячно проверять выполнение порядка прохождения медицинских осмотров работниками </w:t>
      </w:r>
      <w:r w:rsidR="00076A2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Автошколы</w:t>
      </w:r>
      <w:r w:rsidRPr="0047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</w:t>
      </w:r>
      <w:r w:rsidRPr="004741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выявления нарушений Специалист по охране труда принимает срочные меры для ликвидации нарушения. </w:t>
      </w:r>
    </w:p>
    <w:p w:rsidR="00B67037" w:rsidRPr="004741EC" w:rsidRDefault="00E07723" w:rsidP="00076A2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="00B67037" w:rsidRPr="0047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нарушения к работнику и/или к ответственному сотруднику, осуществляющему организацию прохождения медосмотра работника может быть применено дисциплинарное взыскание. Форма дисциплинарного взыскания определяется </w:t>
      </w:r>
      <w:r w:rsidR="001235A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Генеральным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иректором автошколы</w:t>
      </w:r>
      <w:r w:rsidR="00B67037" w:rsidRPr="0047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нормами Трудового кодекса Российской Федерации.</w:t>
      </w:r>
    </w:p>
    <w:sectPr w:rsidR="00B67037" w:rsidRPr="004741EC" w:rsidSect="00076A2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21"/>
    <w:rsid w:val="0000432E"/>
    <w:rsid w:val="00063068"/>
    <w:rsid w:val="00076A22"/>
    <w:rsid w:val="000963EA"/>
    <w:rsid w:val="000C4254"/>
    <w:rsid w:val="000D0BBA"/>
    <w:rsid w:val="000F6AE8"/>
    <w:rsid w:val="000F7596"/>
    <w:rsid w:val="001235A0"/>
    <w:rsid w:val="001434AA"/>
    <w:rsid w:val="00191346"/>
    <w:rsid w:val="001B307D"/>
    <w:rsid w:val="001C5D6C"/>
    <w:rsid w:val="001C6C13"/>
    <w:rsid w:val="001D1021"/>
    <w:rsid w:val="00256D6C"/>
    <w:rsid w:val="00305C4A"/>
    <w:rsid w:val="003611F5"/>
    <w:rsid w:val="0036394A"/>
    <w:rsid w:val="003D4C4D"/>
    <w:rsid w:val="003F3F47"/>
    <w:rsid w:val="004507CF"/>
    <w:rsid w:val="004741EC"/>
    <w:rsid w:val="004A3DBB"/>
    <w:rsid w:val="004A6C27"/>
    <w:rsid w:val="004C53C0"/>
    <w:rsid w:val="00536791"/>
    <w:rsid w:val="006155DD"/>
    <w:rsid w:val="00626FEC"/>
    <w:rsid w:val="00722EAD"/>
    <w:rsid w:val="00725C13"/>
    <w:rsid w:val="00751659"/>
    <w:rsid w:val="007C08C3"/>
    <w:rsid w:val="00856683"/>
    <w:rsid w:val="008B2D1A"/>
    <w:rsid w:val="008D2EF6"/>
    <w:rsid w:val="00917DCB"/>
    <w:rsid w:val="00943C8A"/>
    <w:rsid w:val="00957737"/>
    <w:rsid w:val="00993B0D"/>
    <w:rsid w:val="00A1518A"/>
    <w:rsid w:val="00A4483F"/>
    <w:rsid w:val="00A44926"/>
    <w:rsid w:val="00A767CA"/>
    <w:rsid w:val="00A77668"/>
    <w:rsid w:val="00AA406D"/>
    <w:rsid w:val="00B06AF6"/>
    <w:rsid w:val="00B67037"/>
    <w:rsid w:val="00B76DC4"/>
    <w:rsid w:val="00BD6FF2"/>
    <w:rsid w:val="00BE674D"/>
    <w:rsid w:val="00C415AB"/>
    <w:rsid w:val="00CE4B42"/>
    <w:rsid w:val="00CE5E5C"/>
    <w:rsid w:val="00D05E9B"/>
    <w:rsid w:val="00DF1392"/>
    <w:rsid w:val="00E07723"/>
    <w:rsid w:val="00E16DC1"/>
    <w:rsid w:val="00E45075"/>
    <w:rsid w:val="00EA6E62"/>
    <w:rsid w:val="00ED08B4"/>
    <w:rsid w:val="00EF3D18"/>
    <w:rsid w:val="00FE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5F18B-91A8-4BCB-A92E-E049CCA0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5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DC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516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5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53C0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D08B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08B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D08B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08B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D08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986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Ольга Викторовна</dc:creator>
  <cp:keywords/>
  <dc:description/>
  <cp:lastModifiedBy>Прикол Прикол</cp:lastModifiedBy>
  <cp:revision>2</cp:revision>
  <cp:lastPrinted>2018-03-26T07:46:00Z</cp:lastPrinted>
  <dcterms:created xsi:type="dcterms:W3CDTF">2021-05-15T15:25:00Z</dcterms:created>
  <dcterms:modified xsi:type="dcterms:W3CDTF">2021-05-15T15:25:00Z</dcterms:modified>
</cp:coreProperties>
</file>