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C6" w:rsidRDefault="00B449C6" w:rsidP="00B449C6">
      <w:pPr>
        <w:rPr>
          <w:rFonts w:ascii="Times New Roman" w:hAnsi="Times New Roman" w:cs="Times New Roman"/>
          <w:b/>
          <w:sz w:val="24"/>
          <w:szCs w:val="24"/>
        </w:rPr>
      </w:pPr>
    </w:p>
    <w:p w:rsidR="007C6B84" w:rsidRPr="00D6573A" w:rsidRDefault="007C6B84" w:rsidP="007C6B84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7C6B84" w:rsidRPr="00D6573A" w:rsidRDefault="007C6B84" w:rsidP="007C6B84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B84" w:rsidRPr="00D6573A" w:rsidRDefault="007C6B84" w:rsidP="007C6B84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7C6B84" w:rsidRPr="00D6573A" w:rsidRDefault="007C6B84" w:rsidP="007C6B84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7C6B84" w:rsidRPr="00D6573A" w:rsidRDefault="007C6B84" w:rsidP="007C6B84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D6573A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7C6B84" w:rsidRPr="00D6573A" w:rsidRDefault="007C6B84" w:rsidP="007C6B84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B449C6" w:rsidRDefault="00E04C49" w:rsidP="00E0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16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B449C6" w:rsidRDefault="00B449C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C6" w:rsidRDefault="00B449C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C6" w:rsidRDefault="00B449C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C6" w:rsidRDefault="00B449C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C6" w:rsidRDefault="00B449C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EF6" w:rsidRPr="00B449C6" w:rsidRDefault="00ED3EF6" w:rsidP="00ED3E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9C6">
        <w:rPr>
          <w:rFonts w:ascii="Times New Roman" w:hAnsi="Times New Roman" w:cs="Times New Roman"/>
          <w:b/>
          <w:sz w:val="36"/>
          <w:szCs w:val="36"/>
        </w:rPr>
        <w:t>ПРАВИЛА ПРИЕМА</w:t>
      </w:r>
      <w:r w:rsidR="00EB7846">
        <w:rPr>
          <w:rFonts w:ascii="Times New Roman" w:hAnsi="Times New Roman" w:cs="Times New Roman"/>
          <w:b/>
          <w:sz w:val="36"/>
          <w:szCs w:val="36"/>
        </w:rPr>
        <w:t xml:space="preserve"> ОБУЧАЮЩИХСЯ</w:t>
      </w:r>
    </w:p>
    <w:p w:rsidR="00ED3EF6" w:rsidRPr="00B449C6" w:rsidRDefault="003975A6" w:rsidP="003975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75A6">
        <w:rPr>
          <w:rFonts w:ascii="Times New Roman" w:hAnsi="Times New Roman" w:cs="Times New Roman"/>
          <w:sz w:val="36"/>
          <w:szCs w:val="36"/>
        </w:rPr>
        <w:t xml:space="preserve">    (новая редакция)</w:t>
      </w:r>
    </w:p>
    <w:p w:rsidR="00B449C6" w:rsidRDefault="00B449C6" w:rsidP="00ED3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C6" w:rsidRPr="00B449C6" w:rsidRDefault="00B449C6" w:rsidP="00ED3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F6" w:rsidRPr="00B449C6" w:rsidRDefault="00ED3EF6">
      <w:pPr>
        <w:rPr>
          <w:rFonts w:ascii="Times New Roman" w:hAnsi="Times New Roman" w:cs="Times New Roman"/>
          <w:sz w:val="28"/>
          <w:szCs w:val="28"/>
        </w:rPr>
      </w:pPr>
    </w:p>
    <w:p w:rsidR="00ED3EF6" w:rsidRPr="00401A96" w:rsidRDefault="00ED3EF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01A96" w:rsidRPr="00401A96" w:rsidRDefault="00B449C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1.1. Настоящие Правила приема</w:t>
      </w:r>
      <w:r w:rsidR="00EB7846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Pr="00401A96">
        <w:rPr>
          <w:rFonts w:ascii="Times New Roman" w:hAnsi="Times New Roman" w:cs="Times New Roman"/>
          <w:sz w:val="24"/>
          <w:szCs w:val="24"/>
        </w:rPr>
        <w:t xml:space="preserve"> </w:t>
      </w:r>
      <w:r w:rsidR="007C6B84" w:rsidRPr="007C6B8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«Автошко</w:t>
      </w:r>
      <w:bookmarkStart w:id="0" w:name="_GoBack"/>
      <w:bookmarkEnd w:id="0"/>
      <w:r w:rsidR="007C6B84" w:rsidRPr="007C6B84">
        <w:rPr>
          <w:rFonts w:ascii="Times New Roman" w:hAnsi="Times New Roman" w:cs="Times New Roman"/>
          <w:sz w:val="24"/>
          <w:szCs w:val="24"/>
        </w:rPr>
        <w:t>ла «Ралли Шоп» (далее – ООО «Автошкола «Ралли Шоп», Автошкола</w:t>
      </w:r>
      <w:r w:rsidR="007C6B84">
        <w:rPr>
          <w:rFonts w:ascii="Times New Roman" w:hAnsi="Times New Roman" w:cs="Times New Roman"/>
          <w:sz w:val="24"/>
          <w:szCs w:val="24"/>
        </w:rPr>
        <w:t>,</w:t>
      </w:r>
      <w:r w:rsidR="007C6B84" w:rsidRPr="007C6B84">
        <w:rPr>
          <w:rFonts w:ascii="Times New Roman" w:hAnsi="Times New Roman" w:cs="Times New Roman"/>
          <w:sz w:val="24"/>
          <w:szCs w:val="24"/>
        </w:rPr>
        <w:t xml:space="preserve"> </w:t>
      </w:r>
      <w:r w:rsidR="003975A6" w:rsidRPr="00401A96">
        <w:rPr>
          <w:rFonts w:ascii="Times New Roman" w:hAnsi="Times New Roman" w:cs="Times New Roman"/>
          <w:sz w:val="24"/>
          <w:szCs w:val="24"/>
        </w:rPr>
        <w:t>Правила</w:t>
      </w:r>
      <w:r w:rsidR="00401A96" w:rsidRPr="00401A96">
        <w:rPr>
          <w:rFonts w:ascii="Times New Roman" w:hAnsi="Times New Roman" w:cs="Times New Roman"/>
          <w:sz w:val="24"/>
          <w:szCs w:val="24"/>
        </w:rPr>
        <w:t xml:space="preserve"> соответствующе</w:t>
      </w:r>
      <w:r w:rsidR="003975A6" w:rsidRPr="00401A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75A6" w:rsidRPr="00401A96" w:rsidRDefault="003975A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Правила разработаны на основе следующих нормативных актов:</w:t>
      </w:r>
    </w:p>
    <w:p w:rsidR="003975A6" w:rsidRPr="00401A96" w:rsidRDefault="003975A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3975A6" w:rsidRPr="00401A96" w:rsidRDefault="003975A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3975A6" w:rsidRPr="00401A96" w:rsidRDefault="003975A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401A96" w:rsidRPr="00401A96" w:rsidRDefault="00401A9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26 августа 2020 г.           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D3EF6" w:rsidRPr="00401A96" w:rsidRDefault="00401A9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У</w:t>
      </w:r>
      <w:r w:rsidR="00ED3EF6" w:rsidRPr="00401A96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C6B84" w:rsidRPr="007C6B84">
        <w:rPr>
          <w:rFonts w:ascii="Times New Roman" w:hAnsi="Times New Roman" w:cs="Times New Roman"/>
          <w:sz w:val="24"/>
          <w:szCs w:val="24"/>
        </w:rPr>
        <w:t>ООО «Автошкола «Ралли Шоп</w:t>
      </w:r>
      <w:r w:rsidR="00E04C49">
        <w:rPr>
          <w:rFonts w:ascii="Times New Roman" w:hAnsi="Times New Roman" w:cs="Times New Roman"/>
          <w:sz w:val="24"/>
          <w:szCs w:val="24"/>
        </w:rPr>
        <w:t>».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1.2. Прием лиц, поступающих в Автошколу, организуется для обучения по основным программам профессионального обучения.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1.3. Прием лиц в Автошколу производится по договорам об образовании, заключаемым при приеме на обучение за счет средств физических и (или) юридических лиц (далее по тексту - договор об оказании платных образовательных услуг).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1.4. Стоимость обучения утверждается приказом </w:t>
      </w:r>
      <w:r w:rsidR="00E04C4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401A96">
        <w:rPr>
          <w:rFonts w:ascii="Times New Roman" w:hAnsi="Times New Roman" w:cs="Times New Roman"/>
          <w:sz w:val="24"/>
          <w:szCs w:val="24"/>
        </w:rPr>
        <w:t xml:space="preserve">директора Автошколы.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1.5. Прием лиц в Автошколу </w:t>
      </w:r>
      <w:r w:rsidRPr="00E04C49">
        <w:rPr>
          <w:rFonts w:ascii="Times New Roman" w:hAnsi="Times New Roman" w:cs="Times New Roman"/>
          <w:sz w:val="24"/>
          <w:szCs w:val="24"/>
          <w:highlight w:val="yellow"/>
        </w:rPr>
        <w:t>ведется на очную</w:t>
      </w:r>
      <w:r w:rsidR="00401A96" w:rsidRPr="00E04C49">
        <w:rPr>
          <w:rFonts w:ascii="Times New Roman" w:hAnsi="Times New Roman" w:cs="Times New Roman"/>
          <w:sz w:val="24"/>
          <w:szCs w:val="24"/>
          <w:highlight w:val="yellow"/>
        </w:rPr>
        <w:t xml:space="preserve"> вечернюю, очную выходного дня</w:t>
      </w:r>
      <w:r w:rsidRPr="00E04C49">
        <w:rPr>
          <w:rFonts w:ascii="Times New Roman" w:hAnsi="Times New Roman" w:cs="Times New Roman"/>
          <w:sz w:val="24"/>
          <w:szCs w:val="24"/>
          <w:highlight w:val="yellow"/>
        </w:rPr>
        <w:t xml:space="preserve"> форму обучения.</w:t>
      </w:r>
      <w:r w:rsidRPr="0040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1.6. Форма обучения и сроки освоения образовательной программы определяются самой образовательной программой и (или) договором об оказании платных образовательных услуг в соответствии с требованиями нормативных правовых актов Российской Федерации и локальных нормативных актов Автошколы. </w:t>
      </w:r>
    </w:p>
    <w:p w:rsidR="00401A96" w:rsidRDefault="00401A96">
      <w:pPr>
        <w:rPr>
          <w:rFonts w:ascii="Times New Roman" w:hAnsi="Times New Roman" w:cs="Times New Roman"/>
          <w:sz w:val="24"/>
          <w:szCs w:val="24"/>
        </w:rPr>
      </w:pPr>
    </w:p>
    <w:p w:rsidR="00ED3EF6" w:rsidRPr="00401A96" w:rsidRDefault="00ED3EF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96">
        <w:rPr>
          <w:rFonts w:ascii="Times New Roman" w:hAnsi="Times New Roman" w:cs="Times New Roman"/>
          <w:b/>
          <w:sz w:val="24"/>
          <w:szCs w:val="24"/>
        </w:rPr>
        <w:t>2. Организация приема лиц в Автошколу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2.1. Организационное обеспечение приема в Автошколу (в том числе организация приема документов от поступающих) осуществляется ответственным лицом, назначенным приказом </w:t>
      </w:r>
      <w:r w:rsidR="00E04C4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401A96">
        <w:rPr>
          <w:rFonts w:ascii="Times New Roman" w:hAnsi="Times New Roman" w:cs="Times New Roman"/>
          <w:sz w:val="24"/>
          <w:szCs w:val="24"/>
        </w:rPr>
        <w:t xml:space="preserve">директора Автошколы или работником, к должностным </w:t>
      </w:r>
      <w:r w:rsidRPr="00401A96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обязанностям которого отнесено исполнение данной функции (далее – ответственное лицо).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2.2. Ответственное лицо ведет делопроизводство, а также организует личный прием поступающих и прием документов.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2.3. Ответственное лицо отвечает за: </w:t>
      </w:r>
    </w:p>
    <w:p w:rsidR="00216D9C" w:rsidRPr="00401A96" w:rsidRDefault="00216D9C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</w:t>
      </w:r>
      <w:r w:rsidR="00ED3EF6" w:rsidRPr="00401A96">
        <w:rPr>
          <w:rFonts w:ascii="Times New Roman" w:hAnsi="Times New Roman" w:cs="Times New Roman"/>
          <w:sz w:val="24"/>
          <w:szCs w:val="24"/>
        </w:rPr>
        <w:t xml:space="preserve">подготовку рекламных информационных материалов, бланков необходимой документации; </w:t>
      </w:r>
    </w:p>
    <w:p w:rsidR="00216D9C" w:rsidRPr="00401A96" w:rsidRDefault="00216D9C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</w:t>
      </w:r>
      <w:r w:rsidR="00ED3EF6" w:rsidRPr="00401A96">
        <w:rPr>
          <w:rFonts w:ascii="Times New Roman" w:hAnsi="Times New Roman" w:cs="Times New Roman"/>
          <w:sz w:val="24"/>
          <w:szCs w:val="24"/>
        </w:rPr>
        <w:t>оформление справочных материалов, образцов заполнения поступающими документов;</w:t>
      </w:r>
    </w:p>
    <w:p w:rsidR="00216D9C" w:rsidRPr="00401A96" w:rsidRDefault="00216D9C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-</w:t>
      </w:r>
      <w:r w:rsidR="00ED3EF6" w:rsidRPr="00401A96">
        <w:rPr>
          <w:rFonts w:ascii="Times New Roman" w:hAnsi="Times New Roman" w:cs="Times New Roman"/>
          <w:sz w:val="24"/>
          <w:szCs w:val="24"/>
        </w:rPr>
        <w:t xml:space="preserve"> условия хранения документов о приеме.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Прием документов, направленных поступающими через оператора почтовой связи или посредством сети Интернет, также организует ответственный ответственное лицо.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2.4. При приеме в Автошколу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по приему, доступность администрации и ответственного лица.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2.5. Ответственное лицо осуществляет контроль за достоверностью сведений, предоставляемых поступающими. С целью подтверждения достоверности указанных поступающими сведений ответственное лицо вправе обращаться в соответствующие государственные информационные системы, государственные (муниципальные) органы и организации. </w:t>
      </w:r>
    </w:p>
    <w:p w:rsidR="00ED3EF6" w:rsidRPr="00401A96" w:rsidRDefault="00ED3EF6">
      <w:pPr>
        <w:rPr>
          <w:rFonts w:ascii="Times New Roman" w:hAnsi="Times New Roman" w:cs="Times New Roman"/>
          <w:sz w:val="24"/>
          <w:szCs w:val="24"/>
        </w:rPr>
      </w:pPr>
    </w:p>
    <w:p w:rsidR="00ED3EF6" w:rsidRPr="00401A96" w:rsidRDefault="00ED3EF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96">
        <w:rPr>
          <w:rFonts w:ascii="Times New Roman" w:hAnsi="Times New Roman" w:cs="Times New Roman"/>
          <w:b/>
          <w:sz w:val="24"/>
          <w:szCs w:val="24"/>
        </w:rPr>
        <w:t>3. Организация информирования поступающих в Автошколу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3.1. С целью ознакомления поступающих</w:t>
      </w:r>
      <w:r w:rsidR="00B449C6" w:rsidRPr="00401A96">
        <w:rPr>
          <w:rFonts w:ascii="Times New Roman" w:hAnsi="Times New Roman" w:cs="Times New Roman"/>
          <w:sz w:val="24"/>
          <w:szCs w:val="24"/>
        </w:rPr>
        <w:t>,</w:t>
      </w:r>
      <w:r w:rsidRPr="00401A96">
        <w:rPr>
          <w:rFonts w:ascii="Times New Roman" w:hAnsi="Times New Roman" w:cs="Times New Roman"/>
          <w:sz w:val="24"/>
          <w:szCs w:val="24"/>
        </w:rPr>
        <w:t xml:space="preserve"> Автошкола размещает на своем официальном сайте (портале):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7C6B84" w:rsidRPr="007C6B84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E04C49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лицензию на осуществление образовательной деятельности (с приложениями);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образовательные программы;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локальные нормативные акты, регламентирующие организацию и осуществление образовательной деятельности, права и обязанности обучающихся.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3.2. Ответственное лицо размещает на официальном сайте (портале) Автошколы и информационных стендах Автошколы следующую информацию: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об объявлении набора в Автошколу в соответствии с перечнем образовательных программ;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настоящие Правила; </w:t>
      </w:r>
    </w:p>
    <w:p w:rsidR="00216D9C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сроки приема документов;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образец договора об оказании платных образовательных услуг.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3.3. Ответственное лицо обеспечивает функционирование специальной телефонной линии для ответов на обращения, связанные с приемом лиц в Автошколу. </w:t>
      </w:r>
    </w:p>
    <w:p w:rsidR="00ED3EF6" w:rsidRPr="00401A96" w:rsidRDefault="00ED3EF6">
      <w:pPr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F6" w:rsidRPr="00401A96" w:rsidRDefault="00ED3EF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96">
        <w:rPr>
          <w:rFonts w:ascii="Times New Roman" w:hAnsi="Times New Roman" w:cs="Times New Roman"/>
          <w:b/>
          <w:sz w:val="24"/>
          <w:szCs w:val="24"/>
        </w:rPr>
        <w:t>4. Прием документов от поступающих Автошколу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4.1. Прием документов от поступающих в Автошколу проводится в соответствии с установленными сроками. </w:t>
      </w:r>
    </w:p>
    <w:p w:rsid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4.2. На обучение по программам подготовки водителей транспортных средств принимаются лица различного возраста, в том числе не имеющие основного общего </w:t>
      </w:r>
      <w:r w:rsidR="00401A96">
        <w:rPr>
          <w:rFonts w:ascii="Times New Roman" w:hAnsi="Times New Roman" w:cs="Times New Roman"/>
          <w:sz w:val="24"/>
          <w:szCs w:val="24"/>
        </w:rPr>
        <w:t>или среднего общего образования</w:t>
      </w:r>
      <w:r w:rsidRPr="00401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4.3. Поступающий представляет следующие документы: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- заявление о приеме в Автошколу</w:t>
      </w:r>
      <w:r w:rsidR="00EB7846">
        <w:rPr>
          <w:rFonts w:ascii="Times New Roman" w:hAnsi="Times New Roman" w:cs="Times New Roman"/>
          <w:sz w:val="24"/>
          <w:szCs w:val="24"/>
        </w:rPr>
        <w:t xml:space="preserve"> со сведениями по СНИЛС</w:t>
      </w:r>
      <w:r w:rsidRPr="00401A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подлинник или заверенную в установленном порядке копию документа (документов), удостоверяющих его личность и гражданство. 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документа;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lastRenderedPageBreak/>
        <w:t xml:space="preserve">- для получения допуска к освоению практической части образовательной программы – практическому вождению транспортного средства - обучающийся должен предоставить медицинскую справку по форме 086/у, утвержденной Министерством здравоохранения приказом от 28.09.2010 года № 831н.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4.4. При личном представлении документов поступающими допускается заверение копий представленных документов по подлиннику ответственным лицом.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4.5. Поступающему при личном предоставлении документов выдается расписка о приеме документов с указанием даты приема и подписью ответственного лица.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4.6. Поступающие, представившие заведомо подложные документы, несут ответственность, предусмотренную законодательством Российской Федерации.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4.7. На каждого поступающего формируется личное дело, в котором хранятся все сданные документы (копии документов).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3EF6" w:rsidRPr="00401A96" w:rsidRDefault="00ED3EF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96">
        <w:rPr>
          <w:rFonts w:ascii="Times New Roman" w:hAnsi="Times New Roman" w:cs="Times New Roman"/>
          <w:b/>
          <w:sz w:val="24"/>
          <w:szCs w:val="24"/>
        </w:rPr>
        <w:t>5. Особенности организации приема иностранных граждан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5.1. Прием иностранных граждан осуществляется по договорам об оказании платных образовательных услуг.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5.2. Прием документов для поступления от иностранных граждан, поступающих для обучения по договорам об оказании платных образовательных услуг, осуществляется в соответствии с установленными графиками.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5.3. При подаче заявления о приеме иностранный гражданин представляет: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документ (документы), удостоверяющий личность, гражданство;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- копию визы на въезд в Российскую Федерацию, если иностранный гражданин прибыл в Российскую Федерацию по въездной визе.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Для получения допуска к освоению практической части образовательной программы – практическому вождению транспортного средства - обучающийся должен предоставить медицинскую справку по форме 086/у, утвержденной Министерством здравоохранения приказом от 28.09.2010 года № 831н.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5.4. Заявление о приеме на обучение представляется на русском языке, документы, заполненные на иностранном языке, – с переводом на русский язык, заверенным нотариально.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5.5.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– документ, удостоверяющий личность иностранного гражданина), и представляет подлинник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ED3EF6" w:rsidRPr="00401A96" w:rsidRDefault="00ED3EF6" w:rsidP="00401A9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 xml:space="preserve">5.6. 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визе. </w:t>
      </w:r>
    </w:p>
    <w:p w:rsidR="00ED3EF6" w:rsidRPr="00401A96" w:rsidRDefault="00ED3EF6">
      <w:pPr>
        <w:rPr>
          <w:rFonts w:ascii="Times New Roman" w:hAnsi="Times New Roman" w:cs="Times New Roman"/>
          <w:sz w:val="24"/>
          <w:szCs w:val="24"/>
        </w:rPr>
      </w:pPr>
    </w:p>
    <w:p w:rsidR="00ED3EF6" w:rsidRPr="00401A96" w:rsidRDefault="00ED3EF6" w:rsidP="00ED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9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3F4524" w:rsidRPr="00401A96" w:rsidRDefault="00ED3EF6" w:rsidP="00E663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A96">
        <w:rPr>
          <w:rFonts w:ascii="Times New Roman" w:hAnsi="Times New Roman" w:cs="Times New Roman"/>
          <w:sz w:val="24"/>
          <w:szCs w:val="24"/>
        </w:rPr>
        <w:t>6.1. Все вопросы, связанные с организацией работы по приему, неурегулированные настоящими Правилами, решаются в соответствии с законодательством Российской Федерации.</w:t>
      </w:r>
    </w:p>
    <w:sectPr w:rsidR="003F4524" w:rsidRPr="00401A96" w:rsidSect="003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F6"/>
    <w:rsid w:val="00083659"/>
    <w:rsid w:val="0011181D"/>
    <w:rsid w:val="00216D9C"/>
    <w:rsid w:val="003975A6"/>
    <w:rsid w:val="003C61E4"/>
    <w:rsid w:val="003F4524"/>
    <w:rsid w:val="00401A96"/>
    <w:rsid w:val="004A0551"/>
    <w:rsid w:val="00745F7F"/>
    <w:rsid w:val="007C6B84"/>
    <w:rsid w:val="00997E24"/>
    <w:rsid w:val="00A27361"/>
    <w:rsid w:val="00B449C6"/>
    <w:rsid w:val="00E04C49"/>
    <w:rsid w:val="00E66326"/>
    <w:rsid w:val="00EB7846"/>
    <w:rsid w:val="00E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2FFB-ED6D-48DD-992B-5DFF611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Прикол Прикол</cp:lastModifiedBy>
  <cp:revision>2</cp:revision>
  <dcterms:created xsi:type="dcterms:W3CDTF">2021-05-14T13:09:00Z</dcterms:created>
  <dcterms:modified xsi:type="dcterms:W3CDTF">2021-05-14T13:09:00Z</dcterms:modified>
</cp:coreProperties>
</file>